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62" w:rsidRDefault="009D3B62" w:rsidP="009D3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C2D500A" wp14:editId="61646460">
            <wp:extent cx="2179320" cy="624840"/>
            <wp:effectExtent l="0" t="0" r="0" b="3810"/>
            <wp:docPr id="4" name="Рисунок 4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36BA16C" wp14:editId="331C9150">
            <wp:extent cx="2034540" cy="678180"/>
            <wp:effectExtent l="0" t="0" r="3810" b="7620"/>
            <wp:docPr id="1" name="Рисунок 1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62" w:rsidRPr="00477EE1" w:rsidRDefault="009D3B62" w:rsidP="009D3B6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</w:rPr>
      </w:pPr>
    </w:p>
    <w:p w:rsidR="009D3B62" w:rsidRPr="00A66B7D" w:rsidRDefault="009D3B62" w:rsidP="009D3B62">
      <w:pPr>
        <w:spacing w:after="0" w:line="240" w:lineRule="auto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Имя Фамилия ребенка______________________________________________________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«Расширение программы комплексной поддержки семей, воспитывающих детей и подростков с синдромом Дауна и расстройством аутистического спектра на базе АНО "Звездный дождь"; создание системы обучения тьюторов» реализуется с использованием гранта Президента Российской Федерации на развитие гражданского общества, предоставленного Фондом президентскихгрантов.рф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9" w:history="1">
        <w:r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>
          <w:rPr>
            <w:rStyle w:val="aa"/>
            <w:rFonts w:ascii="Times New Roman" w:hAnsi="Times New Roman" w:cs="Times New Roman"/>
            <w:b/>
          </w:rPr>
          <w:t>_74@</w:t>
        </w:r>
        <w:r>
          <w:rPr>
            <w:rStyle w:val="aa"/>
            <w:rFonts w:ascii="Times New Roman" w:hAnsi="Times New Roman" w:cs="Times New Roman"/>
            <w:b/>
            <w:lang w:val="en-US"/>
          </w:rPr>
          <w:t>bk</w:t>
        </w:r>
        <w:r>
          <w:rPr>
            <w:rStyle w:val="aa"/>
            <w:rFonts w:ascii="Times New Roman" w:hAnsi="Times New Roman" w:cs="Times New Roman"/>
            <w:b/>
          </w:rPr>
          <w:t>.</w:t>
        </w:r>
        <w:r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 xml:space="preserve"> до 3 апреля включительно. Пожалуйста, на вопросы анкеты 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Летняя программа будет проходить на территории ГКЛ «Солнечная долина». Продолжительность программы 6 дней и 5 ночей. Участниками программы могут стать дети с особенностями в развитии в возрасте от 12 лет и старше и их нормотипичные сверстники. 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будет организовано две программы: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Первая программа для детей в возрасте от 12 до 15 лет. Заезд детей - утром 8 июля, отъезд – утром 13 июля. Точное время будет сообщено дополнительно.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Вторая программа для подростков в возрасте от 15 лет и старше. Заезд детей - утром 5 августа, отъезд – утром 10 августа. Точное время будет сообщено дополнительно.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Процедура отбора заявок: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каждой заявке будет присвоен порядковый номер;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будет составлен бальный рейтинг заявок по критериям отбора (посещение общественной школы 0-7 б, посещение кружков 0-4 б, посещение мероприятий, организуемых «Звездным дождем» 0-8 б, посещение семинаров для родителей 0-2 б, участие в жизни Центра 0-1 б);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поведенческая команда Центра «Звездный дождь» проведет экспертизу заявки и определит уровень необходимой поддержки для ребенка (</w:t>
      </w:r>
      <w:r>
        <w:rPr>
          <w:rFonts w:ascii="Times New Roman" w:hAnsi="Times New Roman" w:cs="Times New Roman"/>
          <w:b/>
          <w:color w:val="FF0000"/>
        </w:rPr>
        <w:t>обращаем Ваше внимание, что в каждую программу будет отобрано 4 анкеты нормотипичных участников, 2 анкеты 6 уровня, 2 анкеты 5 уровня, 6 анкет 4 уровня и 6 анкеты 3-2 уровня</w:t>
      </w:r>
      <w:r>
        <w:rPr>
          <w:rFonts w:ascii="Times New Roman" w:hAnsi="Times New Roman" w:cs="Times New Roman"/>
          <w:b/>
        </w:rPr>
        <w:t>);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в случае одинакового количества баллов, участники программы будут определены методом лотереи;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будет набрано не менее 2-ух участников из Свердловской и Тюменской областей в каждую программу, при наличии соответствующих заявок, даже в том случае, если количество баллов данных участников будет ниже, чем количество баллов у участников из Челябинской области (но не более 1 участника 5-6 уровня поддержки);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будет отобрано по 20 анкет в каждую программу, участники будут разделены на пары по гендерному признаку. Таким образом, будет отобрано четное количество мальчиков и девочек; это связано с возможностями расселения в ГКЛ «Солнечная Долина»;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также в каждую программу будет отобрано 2 анкеты мальчиков и 2 анкеты девочек, которые будут помещены в резерв. Данные участники попадут в программу при отказе участников основного состава, уровень поддержки для детей в резерве может быть 2, 3 или 4;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Дети, участвовавшие в программе Зимнего отдыха с 11 по 15 марта, имеют право подать заявку в программу Летнего отдыха, но если количество заявок будет больше, чем количество мест, то предпочтение будет отдано детям, НЕ участвовавшим в программе Зимнего отдыха. 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список участников программы будет опубликован не позднее 15 мая 2019года.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мае - июне будет проведено родительское собрание, точную дату и время сообщим заранее. На родительском собрании мы распечатаем ваш экземпляр анкеты и попросим его подписать. 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Присутствие одного из членов семьи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 отнеситесь к заполнению данных в анкете. Должны быть заполнены все поля. При неполном заполнении анкеты, она будет снята с участия. Если для заполнения анкеты вам не будет хватать оставленных строк – добавьте их.</w:t>
      </w:r>
    </w:p>
    <w:p w:rsidR="006F32E9" w:rsidRDefault="006F32E9" w:rsidP="006F3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Отправляя анкету на участие в отборе в программу зимнего отдыха, вы подтверждаете своё согласие с условиями отбора и участие в софинансировании пребывания ребенка в программе, а также </w:t>
      </w:r>
      <w:r>
        <w:rPr>
          <w:rFonts w:ascii="Times New Roman" w:hAnsi="Times New Roman" w:cs="Times New Roman"/>
          <w:b/>
        </w:rPr>
        <w:lastRenderedPageBreak/>
        <w:t>понимание того, что по причине ограниченности количества мест, ваш ребёнок может не попасть в программу.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32E9" w:rsidRDefault="006F32E9" w:rsidP="006F3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программе летнего отдыха без родителей "Лето Со Смыслом"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реализуем эту программу чтобы: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специализированный опыт отдыха для детей с расстройством аутистического спектра, с синдромом Дауна и их сверстников.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возможность для специалистов и волонтеров получить опыт и профессиональную подготовку во время работы с детьми с расстройством аутистического спектра, синдромом Дауна и их сверстниками.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</w:t>
      </w:r>
      <w:r>
        <w:rPr>
          <w:rFonts w:ascii="Times New Roman" w:hAnsi="Times New Roman" w:cs="Times New Roman"/>
          <w:b/>
          <w:u w:val="single"/>
        </w:rPr>
        <w:t xml:space="preserve">ОТДЫХ </w:t>
      </w:r>
      <w:r>
        <w:rPr>
          <w:rFonts w:ascii="Times New Roman" w:hAnsi="Times New Roman" w:cs="Times New Roman"/>
        </w:rPr>
        <w:t>для родителей детей с особенностями в развитии.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программы: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Программы «Звездного дождя» проводятся с ночевками для детей и подростков в возрасте от 8 лет и старше, с расстройствами аутистического спектра, с синдромом Дауна и их сверстников.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Соотношение детей/персонала определяется в соответствии с заявленной в анкете информацией. Дети с расстройством аутистического спектр и синдромом Дауна являются частью группы, сформированной с их сверстниками с целью получения позитивного социального опыта.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Программа будет наполнена различными развлекательными мероприятиями: поход на гору, поездка в бассейн, выходы на природу, спорт и игры, костер и другие специализированные мероприятия.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Нормотипичные участники программ.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Нормотипичный участники программы - дети в возрасте от 8 лет и старше, которые хотят весело провести время. Таким участником может быть брат, или сестра, или друг человека с расстройствами аутистического спектра, или ребенок, возможно, не знающий никого, кто бы имел расстройство аутистического спектра.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Роль нормотипичных участников в программах «Звездного дождя».</w:t>
      </w:r>
    </w:p>
    <w:p w:rsidR="006F32E9" w:rsidRDefault="006F32E9" w:rsidP="006F3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 и синдромом Дауна. Вы также много узнаете от ваших новых друзей, надеемся, что при этом узнав, что все мы разные, особенные и уникальные. Мы надеемся, что после программы вы будете проводником понимания детей с аутизмом и синдромом Дауна в вашей школе и среди ваших друзей, делая мир лучше для всех.</w:t>
      </w:r>
    </w:p>
    <w:p w:rsidR="0034242C" w:rsidRPr="0034242C" w:rsidRDefault="0034242C" w:rsidP="005B79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родителя/опекунах:</w:t>
      </w:r>
    </w:p>
    <w:p w:rsidR="005B79A2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5B79A2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9A2">
        <w:rPr>
          <w:rFonts w:ascii="Times New Roman" w:hAnsi="Times New Roman" w:cs="Times New Roman"/>
          <w:b/>
        </w:rPr>
        <w:t>Родитель/опекун №1</w:t>
      </w:r>
    </w:p>
    <w:p w:rsidR="005B79A2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5B79A2" w:rsidSect="009D3B62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Имя_________________________________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Место работы, должность ________________ </w:t>
      </w:r>
    </w:p>
    <w:p w:rsidR="005B79A2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B79A2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9A2" w:rsidRPr="0034242C" w:rsidRDefault="005B79A2" w:rsidP="005B79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1</w:t>
      </w:r>
    </w:p>
    <w:p w:rsidR="005B79A2" w:rsidRPr="0034242C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5B79A2" w:rsidRPr="0034242C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5B79A2" w:rsidRPr="0034242C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AD4BBF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AD4BBF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  <w:b/>
        </w:rPr>
        <w:lastRenderedPageBreak/>
        <w:t>Родитель/опекун №2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</w:t>
      </w:r>
    </w:p>
    <w:p w:rsidR="005B79A2" w:rsidRDefault="0034242C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должность_________________ _______________________________________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5B79A2" w:rsidRDefault="0034242C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  <w:sectPr w:rsidR="005B79A2" w:rsidSect="005B79A2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5B79A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В случае необходимости мы свяжемся с близкими ребенка в следующей последовательности: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ребенке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Полное имя ребенка___________________________________________________________________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Имя, которым вы его называете____________________ Дата рождения (дд/мм/гггг)_____________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Какой раз </w:t>
      </w:r>
      <w:r w:rsidR="005B79A2">
        <w:rPr>
          <w:rFonts w:ascii="Times New Roman" w:hAnsi="Times New Roman" w:cs="Times New Roman"/>
        </w:rPr>
        <w:t>ребенок поедет в лагерь «Звездного дождя»</w:t>
      </w:r>
      <w:r w:rsidRPr="0034242C">
        <w:rPr>
          <w:rFonts w:ascii="Times New Roman" w:hAnsi="Times New Roman" w:cs="Times New Roman"/>
        </w:rPr>
        <w:t xml:space="preserve">____________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Информация о посещении других </w:t>
      </w:r>
      <w:r w:rsidR="005B79A2">
        <w:rPr>
          <w:rFonts w:ascii="Times New Roman" w:hAnsi="Times New Roman" w:cs="Times New Roman"/>
        </w:rPr>
        <w:t>зимних/</w:t>
      </w:r>
      <w:r w:rsidR="007F033E">
        <w:rPr>
          <w:rFonts w:ascii="Times New Roman" w:hAnsi="Times New Roman" w:cs="Times New Roman"/>
        </w:rPr>
        <w:t>летних программ</w:t>
      </w:r>
      <w:r w:rsidRPr="0034242C">
        <w:rPr>
          <w:rFonts w:ascii="Times New Roman" w:hAnsi="Times New Roman" w:cs="Times New Roman"/>
        </w:rPr>
        <w:t>_________</w:t>
      </w:r>
      <w:r w:rsidR="005B79A2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</w:t>
      </w:r>
    </w:p>
    <w:p w:rsid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>Информация о посещение мероприятий «Звездного дождя» (отметьте те, на которых вы присутствовали):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 xml:space="preserve">□ Лыжная гонка 2018  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>□ ВелоГонка 2018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>□ Акция «Синий цвет в небе Челябинска» 2 апреля 2018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>□ Акция «Солнечный кофе» 2018, кофейня ____________________________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t>□ Спектакль «Щелкунчик» участник/зритель</w:t>
      </w:r>
    </w:p>
    <w:p w:rsidR="005B79A2" w:rsidRPr="005B79A2" w:rsidRDefault="005B79A2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9A2">
        <w:rPr>
          <w:rFonts w:ascii="Times New Roman" w:hAnsi="Times New Roman" w:cs="Times New Roman"/>
        </w:rPr>
        <w:lastRenderedPageBreak/>
        <w:t>□ Семинар для родителей/специалистов, тема_______________________________</w:t>
      </w:r>
    </w:p>
    <w:p w:rsidR="005B79A2" w:rsidRDefault="005B79A2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9A2" w:rsidRPr="0034242C" w:rsidRDefault="0034242C" w:rsidP="005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Пол_________________</w:t>
      </w:r>
      <w:r w:rsidR="005B79A2" w:rsidRPr="005B79A2">
        <w:rPr>
          <w:rFonts w:ascii="Times New Roman" w:hAnsi="Times New Roman" w:cs="Times New Roman"/>
        </w:rPr>
        <w:t xml:space="preserve"> </w:t>
      </w:r>
      <w:r w:rsidR="005B79A2" w:rsidRPr="0034242C">
        <w:rPr>
          <w:rFonts w:ascii="Times New Roman" w:hAnsi="Times New Roman" w:cs="Times New Roman"/>
        </w:rPr>
        <w:t>Рост__________________  Вес___________________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Размер футболки                   </w:t>
      </w:r>
      <w:r w:rsidR="0047147D" w:rsidRPr="0034242C">
        <w:rPr>
          <w:rFonts w:ascii="Times New Roman" w:hAnsi="Times New Roman" w:cs="Times New Roman"/>
        </w:rPr>
        <w:t>Взрослый: S M L XL XLL</w:t>
      </w:r>
      <w:r w:rsidRPr="0034242C">
        <w:rPr>
          <w:rFonts w:ascii="Times New Roman" w:hAnsi="Times New Roman" w:cs="Times New Roman"/>
        </w:rPr>
        <w:t xml:space="preserve">                    Детский:  </w:t>
      </w:r>
      <w:r w:rsidRPr="0034242C">
        <w:rPr>
          <w:rFonts w:ascii="Times New Roman" w:hAnsi="Times New Roman" w:cs="Times New Roman"/>
          <w:lang w:val="en-US"/>
        </w:rPr>
        <w:t>S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M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L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XL</w:t>
      </w:r>
      <w:r w:rsidRPr="0034242C">
        <w:rPr>
          <w:rFonts w:ascii="Times New Roman" w:hAnsi="Times New Roman" w:cs="Times New Roman"/>
        </w:rPr>
        <w:t xml:space="preserve">  </w:t>
      </w:r>
    </w:p>
    <w:p w:rsidR="005B79A2" w:rsidRDefault="005B79A2" w:rsidP="00C676CD">
      <w:pPr>
        <w:spacing w:after="0" w:line="240" w:lineRule="auto"/>
        <w:rPr>
          <w:rFonts w:ascii="Times New Roman" w:hAnsi="Times New Roman" w:cs="Times New Roman"/>
          <w:b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Как Вы узнали о лагере?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Друзья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Интернет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Семья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Другое______________</w:t>
      </w:r>
    </w:p>
    <w:p w:rsidR="005B79A2" w:rsidRDefault="005B79A2" w:rsidP="00C676CD">
      <w:pPr>
        <w:spacing w:after="0" w:line="240" w:lineRule="auto"/>
        <w:rPr>
          <w:rFonts w:ascii="Times New Roman" w:hAnsi="Times New Roman" w:cs="Times New Roman"/>
          <w:b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Медицинская форма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Я хотел бы получить копию меню по электронной почте до начала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>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</w:t>
      </w:r>
      <w:r w:rsidR="007F03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 постараемся при невозможности учесть ваши данные. 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этой медицинской форме. Если лекарства будут изменены или добавлены после заполнения медицинской формы, то требуется письменное уведомить нас об этих изменениях.  Кроме того,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>.</w:t>
      </w:r>
    </w:p>
    <w:p w:rsidR="0034242C" w:rsidRPr="0034242C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 _</w:t>
      </w:r>
      <w:r w:rsidR="0034242C" w:rsidRPr="0034242C">
        <w:rPr>
          <w:rFonts w:ascii="Times New Roman" w:hAnsi="Times New Roman" w:cs="Times New Roman"/>
        </w:rPr>
        <w:t xml:space="preserve">_______________ </w:t>
      </w:r>
      <w:r w:rsidRPr="0034242C">
        <w:rPr>
          <w:rFonts w:ascii="Times New Roman" w:hAnsi="Times New Roman" w:cs="Times New Roman"/>
        </w:rPr>
        <w:t>Доза: _</w:t>
      </w:r>
      <w:r w:rsidR="0034242C" w:rsidRPr="0034242C">
        <w:rPr>
          <w:rFonts w:ascii="Times New Roman" w:hAnsi="Times New Roman" w:cs="Times New Roman"/>
        </w:rPr>
        <w:t xml:space="preserve">_________ Причина для </w:t>
      </w:r>
      <w:r w:rsidRPr="0034242C">
        <w:rPr>
          <w:rFonts w:ascii="Times New Roman" w:hAnsi="Times New Roman" w:cs="Times New Roman"/>
        </w:rPr>
        <w:t>принятия? _</w:t>
      </w:r>
      <w:r w:rsidR="0034242C"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опишите общее состояние здоровья вашего ребенка:_________________________________________________________________________________________________________________________________________________________________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Есть ли у вашего ребенка какие-либо физические ограничения? Пожалуйста, опишите:______________________________________________________________________________________________________________________________________________________________________________________</w:t>
      </w:r>
    </w:p>
    <w:p w:rsid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Требуют ли эти ограничение специальных условий, связанных с размещением? Пожалуйста, опишите:______________________________________________________________________________________________________________________________________________________________________________________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Навыки самообслуживания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Является ли ребенок самостоятельным в следующих областях навыков? Пожалуйста, опишите.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Одевание и раздевание________________________________________________________________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9D3B62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9D3B62" w:rsidRPr="00477EE1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>
        <w:rPr>
          <w:rFonts w:ascii="Times New Roman" w:hAnsi="Times New Roman" w:cs="Times New Roman"/>
        </w:rPr>
        <w:t>19 июня/17 июля/14 августа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9D3B62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 ли </w:t>
      </w:r>
      <w:r w:rsidRPr="0034242C">
        <w:rPr>
          <w:rFonts w:ascii="Times New Roman" w:hAnsi="Times New Roman" w:cs="Times New Roman"/>
        </w:rPr>
        <w:t>ребенок в настоящее время используют Расписание? _____Да _____Нет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Использует ли ваш ребенок различные расписания дома и в школе? _____ Да _____Нет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</w:p>
    <w:p w:rsidR="009D3B62" w:rsidRDefault="009D3B62" w:rsidP="009D3B62">
      <w:pPr>
        <w:pStyle w:val="a4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в помещении</w:t>
      </w:r>
    </w:p>
    <w:p w:rsid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 xml:space="preserve">Пожалуйста, укажите предпочтения вашего ребенка. </w:t>
      </w:r>
      <w:r w:rsidR="0047147D" w:rsidRPr="00477EE1">
        <w:rPr>
          <w:rFonts w:ascii="Times New Roman" w:hAnsi="Times New Roman" w:cs="Times New Roman"/>
        </w:rPr>
        <w:t>Перечисленные мероприятия</w:t>
      </w:r>
      <w:r w:rsidR="0047147D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="0047147D" w:rsidRPr="00477EE1">
        <w:rPr>
          <w:rFonts w:ascii="Times New Roman" w:hAnsi="Times New Roman" w:cs="Times New Roman"/>
        </w:rPr>
        <w:t>.</w:t>
      </w: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5B79A2">
          <w:type w:val="continuous"/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___ Книги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Журналы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Живопись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Прослушивание музыки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Кроссворды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___ Пазлы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Поиск слова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Игра на муз. инструментах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Судоку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Рисование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Написание писем</w:t>
      </w: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 ___ Настольные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Карточные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Другое:______________________________________________________________________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будет выполнять деятельность хорошо, работая за столом с другими детьми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должен иметь свой собственный рабочий уголок, отдельно от других, чтобы быть успешным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Деятельность на улице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Мероприятия, перечисленные ниже, не обязательно пройдут во время летнего отдыха.</w:t>
      </w:r>
    </w:p>
    <w:p w:rsidR="00AD4BBF" w:rsidRDefault="00AD4BBF" w:rsidP="00AD4BBF">
      <w:pPr>
        <w:spacing w:after="0" w:line="240" w:lineRule="auto"/>
        <w:rPr>
          <w:rFonts w:ascii="Times New Roman" w:hAnsi="Times New Roman" w:cs="Times New Roman"/>
          <w:b/>
        </w:rPr>
        <w:sectPr w:rsidR="00AD4BBF" w:rsidSect="00AD4BBF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Бросать мяч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Пинать мяч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Поездки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Катание на роликах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Катание на велосипеде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Поход с палатками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Сенсорная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Пузыри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___Сенсорная деятельность (свет, звуки, запахи) 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Деятельность, на фитболе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Групповая деятельность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 Вышибалы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Парашютные игры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Веселы старты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Футбол 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___Волейбол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Баскетбол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Танцы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Стрельба из лука/арбалета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Йога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Театр</w:t>
      </w:r>
    </w:p>
    <w:p w:rsidR="00AD4BBF" w:rsidRDefault="00AD4BBF" w:rsidP="00AD4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Бассейн </w:t>
      </w:r>
    </w:p>
    <w:p w:rsidR="0047147D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Sect="009D3B62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type w:val="continuous"/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Разное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47147D">
        <w:rPr>
          <w:rFonts w:ascii="Times New Roman" w:hAnsi="Times New Roman" w:cs="Times New Roman"/>
        </w:rPr>
        <w:t>участия в программе</w:t>
      </w:r>
      <w:r w:rsidRPr="0034242C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времяпрепровождение  сможем ему обеспечить.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Pr="00122A7F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Подтверждаю, что информация, указанная в анкете, передана с максимальной точностью, которая мне известна.</w:t>
      </w:r>
    </w:p>
    <w:p w:rsidR="00122A7F" w:rsidRPr="0034242C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lastRenderedPageBreak/>
        <w:t>Подпись____________/______________________                                   Дата___________</w:t>
      </w:r>
    </w:p>
    <w:sectPr w:rsidR="00122A7F" w:rsidRPr="0034242C" w:rsidSect="0047147D">
      <w:type w:val="continuous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12" w:rsidRDefault="00285512" w:rsidP="00C84506">
      <w:pPr>
        <w:spacing w:after="0" w:line="240" w:lineRule="auto"/>
      </w:pPr>
      <w:r>
        <w:separator/>
      </w:r>
    </w:p>
  </w:endnote>
  <w:endnote w:type="continuationSeparator" w:id="0">
    <w:p w:rsidR="00285512" w:rsidRDefault="00285512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12" w:rsidRDefault="00285512" w:rsidP="00C84506">
      <w:pPr>
        <w:spacing w:after="0" w:line="240" w:lineRule="auto"/>
      </w:pPr>
      <w:r>
        <w:separator/>
      </w:r>
    </w:p>
  </w:footnote>
  <w:footnote w:type="continuationSeparator" w:id="0">
    <w:p w:rsidR="00285512" w:rsidRDefault="00285512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8166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85512"/>
    <w:rsid w:val="00294855"/>
    <w:rsid w:val="002A355D"/>
    <w:rsid w:val="0030673A"/>
    <w:rsid w:val="00313344"/>
    <w:rsid w:val="0034242C"/>
    <w:rsid w:val="003A0A84"/>
    <w:rsid w:val="003A47AB"/>
    <w:rsid w:val="003C5965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B79A2"/>
    <w:rsid w:val="005C077A"/>
    <w:rsid w:val="005F0125"/>
    <w:rsid w:val="005F5961"/>
    <w:rsid w:val="00647B87"/>
    <w:rsid w:val="006740B1"/>
    <w:rsid w:val="006A5BCC"/>
    <w:rsid w:val="006F32E9"/>
    <w:rsid w:val="00733809"/>
    <w:rsid w:val="00764CBB"/>
    <w:rsid w:val="007C7984"/>
    <w:rsid w:val="007E100C"/>
    <w:rsid w:val="007F033E"/>
    <w:rsid w:val="007F0524"/>
    <w:rsid w:val="008764F0"/>
    <w:rsid w:val="0089532C"/>
    <w:rsid w:val="008954D7"/>
    <w:rsid w:val="008B4098"/>
    <w:rsid w:val="008C24C3"/>
    <w:rsid w:val="008C7084"/>
    <w:rsid w:val="00941920"/>
    <w:rsid w:val="00971838"/>
    <w:rsid w:val="009D3B62"/>
    <w:rsid w:val="00A20DC9"/>
    <w:rsid w:val="00A2157B"/>
    <w:rsid w:val="00A439D1"/>
    <w:rsid w:val="00AA39C7"/>
    <w:rsid w:val="00AD4BBF"/>
    <w:rsid w:val="00AD65DF"/>
    <w:rsid w:val="00AF2EBF"/>
    <w:rsid w:val="00B15AEF"/>
    <w:rsid w:val="00B47CD4"/>
    <w:rsid w:val="00BA4B20"/>
    <w:rsid w:val="00BA73E2"/>
    <w:rsid w:val="00BE67AE"/>
    <w:rsid w:val="00C40FD4"/>
    <w:rsid w:val="00C676CD"/>
    <w:rsid w:val="00C7798D"/>
    <w:rsid w:val="00C84506"/>
    <w:rsid w:val="00D02349"/>
    <w:rsid w:val="00D80231"/>
    <w:rsid w:val="00DA6031"/>
    <w:rsid w:val="00DE2FC1"/>
    <w:rsid w:val="00E4184B"/>
    <w:rsid w:val="00E9196C"/>
    <w:rsid w:val="00E92463"/>
    <w:rsid w:val="00EE32D6"/>
    <w:rsid w:val="00F372D2"/>
    <w:rsid w:val="00F94B87"/>
    <w:rsid w:val="00FA7713"/>
    <w:rsid w:val="00FB52CD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AE3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z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7C32-C8FC-4E55-91DE-05E07A4D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15</cp:revision>
  <cp:lastPrinted>2016-11-21T05:09:00Z</cp:lastPrinted>
  <dcterms:created xsi:type="dcterms:W3CDTF">2016-04-22T08:19:00Z</dcterms:created>
  <dcterms:modified xsi:type="dcterms:W3CDTF">2019-03-26T10:16:00Z</dcterms:modified>
</cp:coreProperties>
</file>