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3" w:rsidRPr="00477EE1" w:rsidRDefault="0047147D" w:rsidP="00C676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7940" cy="2293620"/>
            <wp:effectExtent l="0" t="0" r="3810" b="0"/>
            <wp:docPr id="2" name="Рисунок 2" descr="C:\Users\нр\AppData\Local\Microsoft\Windows\INetCache\Content.Word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AppData\Local\Microsoft\Windows\INetCache\Content.Word\ле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7D" w:rsidRDefault="0047147D" w:rsidP="004714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147D" w:rsidRPr="00477EE1" w:rsidRDefault="0047147D" w:rsidP="0047147D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 xml:space="preserve"> Фамилия </w:t>
      </w:r>
      <w:r w:rsidRPr="00477EE1">
        <w:rPr>
          <w:rFonts w:ascii="Times New Roman" w:hAnsi="Times New Roman" w:cs="Times New Roman"/>
        </w:rPr>
        <w:t>ребенка______________________________________________________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2A8CC" wp14:editId="42126111">
                <wp:simplePos x="0" y="0"/>
                <wp:positionH relativeFrom="column">
                  <wp:posOffset>5462270</wp:posOffset>
                </wp:positionH>
                <wp:positionV relativeFrom="paragraph">
                  <wp:posOffset>69850</wp:posOffset>
                </wp:positionV>
                <wp:extent cx="1373505" cy="13335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47D" w:rsidRPr="003259F2" w:rsidRDefault="0047147D" w:rsidP="004714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59F2">
                              <w:rPr>
                                <w:b/>
                              </w:rPr>
                              <w:t>ФОТО</w:t>
                            </w:r>
                          </w:p>
                          <w:p w:rsidR="0047147D" w:rsidRDefault="0047147D" w:rsidP="0047147D">
                            <w:pPr>
                              <w:jc w:val="center"/>
                            </w:pPr>
                            <w:r>
                              <w:t>Прикрепить к письму отдельным файлом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A8C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0.1pt;margin-top:5.5pt;width:108.1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" filled="f" stroked="f">
                <v:textbox>
                  <w:txbxContent>
                    <w:p w:rsidR="0047147D" w:rsidRPr="003259F2" w:rsidRDefault="0047147D" w:rsidP="0047147D">
                      <w:pPr>
                        <w:jc w:val="center"/>
                        <w:rPr>
                          <w:b/>
                        </w:rPr>
                      </w:pPr>
                      <w:r w:rsidRPr="003259F2">
                        <w:rPr>
                          <w:b/>
                        </w:rPr>
                        <w:t>ФОТО</w:t>
                      </w:r>
                    </w:p>
                    <w:p w:rsidR="0047147D" w:rsidRDefault="0047147D" w:rsidP="0047147D">
                      <w:pPr>
                        <w:jc w:val="center"/>
                      </w:pPr>
                      <w:r>
                        <w:t>Прикрепить к письму отдельным файлом</w:t>
                      </w:r>
                    </w:p>
                  </w:txbxContent>
                </v:textbox>
              </v:shape>
            </w:pict>
          </mc:Fallback>
        </mc:AlternateContent>
      </w: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2A38A" wp14:editId="09E8C139">
                <wp:simplePos x="0" y="0"/>
                <wp:positionH relativeFrom="column">
                  <wp:posOffset>5456555</wp:posOffset>
                </wp:positionH>
                <wp:positionV relativeFrom="paragraph">
                  <wp:posOffset>23495</wp:posOffset>
                </wp:positionV>
                <wp:extent cx="1379220" cy="1135380"/>
                <wp:effectExtent l="0" t="0" r="11430" b="2667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FCE4F" id="Прямоугольник 6" o:spid="_x0000_s1026" style="position:absolute;margin-left:429.65pt;margin-top:1.85pt;width:108.6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" fillcolor="white [3201]" strokecolor="black [3200]" strokeweight="2pt">
                <w10:wrap type="square"/>
              </v:rect>
            </w:pict>
          </mc:Fallback>
        </mc:AlternateConten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начинаем подготовку к летним программам 2017. 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вас ответить </w:t>
      </w:r>
      <w:r w:rsidRPr="00477EE1">
        <w:rPr>
          <w:rFonts w:ascii="Times New Roman" w:hAnsi="Times New Roman" w:cs="Times New Roman"/>
        </w:rPr>
        <w:t>на вопросы</w:t>
      </w:r>
      <w:r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и отправить нам анкету по электронной почте на адрес: </w:t>
      </w:r>
      <w:hyperlink r:id="rId8" w:history="1">
        <w:r w:rsidRPr="00477EE1">
          <w:rPr>
            <w:rStyle w:val="aa"/>
            <w:rFonts w:ascii="Times New Roman" w:hAnsi="Times New Roman" w:cs="Times New Roman"/>
            <w:lang w:val="en-US"/>
          </w:rPr>
          <w:t>zvezda</w:t>
        </w:r>
        <w:r w:rsidRPr="00477EE1">
          <w:rPr>
            <w:rStyle w:val="aa"/>
            <w:rFonts w:ascii="Times New Roman" w:hAnsi="Times New Roman" w:cs="Times New Roman"/>
          </w:rPr>
          <w:t>_74@</w:t>
        </w:r>
        <w:r w:rsidRPr="00477EE1">
          <w:rPr>
            <w:rStyle w:val="aa"/>
            <w:rFonts w:ascii="Times New Roman" w:hAnsi="Times New Roman" w:cs="Times New Roman"/>
            <w:lang w:val="en-US"/>
          </w:rPr>
          <w:t>bk</w:t>
        </w:r>
        <w:r w:rsidRPr="00477EE1">
          <w:rPr>
            <w:rStyle w:val="aa"/>
            <w:rFonts w:ascii="Times New Roman" w:hAnsi="Times New Roman" w:cs="Times New Roman"/>
          </w:rPr>
          <w:t>.</w:t>
        </w:r>
        <w:r w:rsidRPr="00477EE1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477EE1">
        <w:rPr>
          <w:rFonts w:ascii="Times New Roman" w:hAnsi="Times New Roman" w:cs="Times New Roman"/>
        </w:rPr>
        <w:t xml:space="preserve">  до </w:t>
      </w:r>
      <w:r>
        <w:rPr>
          <w:rFonts w:ascii="Times New Roman" w:hAnsi="Times New Roman" w:cs="Times New Roman"/>
        </w:rPr>
        <w:t>10 апреля</w:t>
      </w:r>
      <w:r w:rsidRPr="00477EE1">
        <w:rPr>
          <w:rFonts w:ascii="Times New Roman" w:hAnsi="Times New Roman" w:cs="Times New Roman"/>
        </w:rPr>
        <w:t xml:space="preserve"> включительно.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Обращаем ваше внимание на необходимость тщательно заполнять анкету и подробно отвечать на все вопросы. 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21FD">
        <w:rPr>
          <w:rFonts w:ascii="Times New Roman" w:hAnsi="Times New Roman" w:cs="Times New Roman"/>
          <w:b/>
        </w:rPr>
        <w:t xml:space="preserve">Даты проведения летней </w:t>
      </w:r>
      <w:r>
        <w:rPr>
          <w:rFonts w:ascii="Times New Roman" w:hAnsi="Times New Roman" w:cs="Times New Roman"/>
          <w:b/>
        </w:rPr>
        <w:t>программы</w:t>
      </w:r>
      <w:r w:rsidRPr="007C21FD">
        <w:rPr>
          <w:rFonts w:ascii="Times New Roman" w:hAnsi="Times New Roman" w:cs="Times New Roman"/>
          <w:b/>
        </w:rPr>
        <w:t xml:space="preserve">: 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26 июня по 1 июля 2017 года.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Мы </w:t>
      </w:r>
      <w:r>
        <w:rPr>
          <w:rFonts w:ascii="Times New Roman" w:hAnsi="Times New Roman" w:cs="Times New Roman"/>
          <w:b/>
        </w:rPr>
        <w:t>реализуем эту программу</w:t>
      </w:r>
      <w:r w:rsidRPr="00477EE1">
        <w:rPr>
          <w:rFonts w:ascii="Times New Roman" w:hAnsi="Times New Roman" w:cs="Times New Roman"/>
          <w:b/>
        </w:rPr>
        <w:t xml:space="preserve"> чтобы: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Обеспечить специализированный опыт летнего </w:t>
      </w:r>
      <w:r>
        <w:rPr>
          <w:rFonts w:ascii="Times New Roman" w:hAnsi="Times New Roman" w:cs="Times New Roman"/>
        </w:rPr>
        <w:t>отдыха</w:t>
      </w:r>
      <w:r w:rsidRPr="00477EE1">
        <w:rPr>
          <w:rFonts w:ascii="Times New Roman" w:hAnsi="Times New Roman" w:cs="Times New Roman"/>
        </w:rPr>
        <w:t xml:space="preserve"> для детей с расстройством аутистического спектра</w:t>
      </w:r>
      <w:r>
        <w:rPr>
          <w:rFonts w:ascii="Times New Roman" w:hAnsi="Times New Roman" w:cs="Times New Roman"/>
        </w:rPr>
        <w:t>, с синдромом Дауна</w:t>
      </w:r>
      <w:r w:rsidRPr="00477EE1">
        <w:rPr>
          <w:rFonts w:ascii="Times New Roman" w:hAnsi="Times New Roman" w:cs="Times New Roman"/>
        </w:rPr>
        <w:t xml:space="preserve"> и их сверстников.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- Предоставить возможность для специалистов и волонтеров</w:t>
      </w:r>
      <w:r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получить опыт и профессиональную подготовку во время работы с детьми с расстройством аутистического спектра</w:t>
      </w:r>
      <w:r>
        <w:rPr>
          <w:rFonts w:ascii="Times New Roman" w:hAnsi="Times New Roman" w:cs="Times New Roman"/>
        </w:rPr>
        <w:t>, синдромом Дауна и их сверстниками</w:t>
      </w:r>
      <w:r w:rsidRPr="00477EE1">
        <w:rPr>
          <w:rFonts w:ascii="Times New Roman" w:hAnsi="Times New Roman" w:cs="Times New Roman"/>
        </w:rPr>
        <w:t>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Обеспечить отдых для родителей детей с </w:t>
      </w:r>
      <w:r>
        <w:rPr>
          <w:rFonts w:ascii="Times New Roman" w:hAnsi="Times New Roman" w:cs="Times New Roman"/>
        </w:rPr>
        <w:t>особенностями в развитии</w:t>
      </w:r>
      <w:r w:rsidRPr="00477EE1">
        <w:rPr>
          <w:rFonts w:ascii="Times New Roman" w:hAnsi="Times New Roman" w:cs="Times New Roman"/>
        </w:rPr>
        <w:t>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Участники </w:t>
      </w:r>
      <w:r>
        <w:rPr>
          <w:rFonts w:ascii="Times New Roman" w:hAnsi="Times New Roman" w:cs="Times New Roman"/>
          <w:b/>
        </w:rPr>
        <w:t>летней программы: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Летняя программа</w:t>
      </w:r>
      <w:r w:rsidRPr="00477EE1">
        <w:rPr>
          <w:rFonts w:ascii="Times New Roman" w:hAnsi="Times New Roman" w:cs="Times New Roman"/>
        </w:rPr>
        <w:t xml:space="preserve"> «Звездного дождя»</w:t>
      </w:r>
      <w:r>
        <w:rPr>
          <w:rFonts w:ascii="Times New Roman" w:hAnsi="Times New Roman" w:cs="Times New Roman"/>
        </w:rPr>
        <w:t xml:space="preserve"> проводиться с ночевками</w:t>
      </w:r>
      <w:r w:rsidRPr="00477EE1">
        <w:rPr>
          <w:rFonts w:ascii="Times New Roman" w:hAnsi="Times New Roman" w:cs="Times New Roman"/>
        </w:rPr>
        <w:t xml:space="preserve"> для детей в возрасте от 8</w:t>
      </w:r>
      <w:r w:rsidR="00E458FC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-</w:t>
      </w:r>
      <w:r w:rsidR="00E458FC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1</w:t>
      </w:r>
      <w:r w:rsidR="00E458FC">
        <w:rPr>
          <w:rFonts w:ascii="Times New Roman" w:hAnsi="Times New Roman" w:cs="Times New Roman"/>
        </w:rPr>
        <w:t>3</w:t>
      </w:r>
      <w:r w:rsidRPr="00477EE1">
        <w:rPr>
          <w:rFonts w:ascii="Times New Roman" w:hAnsi="Times New Roman" w:cs="Times New Roman"/>
        </w:rPr>
        <w:t xml:space="preserve"> лет, с расстройствами аутистического спектра</w:t>
      </w:r>
      <w:r>
        <w:rPr>
          <w:rFonts w:ascii="Times New Roman" w:hAnsi="Times New Roman" w:cs="Times New Roman"/>
        </w:rPr>
        <w:t>, с синдромом Дауна</w:t>
      </w:r>
      <w:r w:rsidRPr="00477EE1">
        <w:rPr>
          <w:rFonts w:ascii="Times New Roman" w:hAnsi="Times New Roman" w:cs="Times New Roman"/>
        </w:rPr>
        <w:t xml:space="preserve"> и их сверстников.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Соотношение детей</w:t>
      </w:r>
      <w:r w:rsidRPr="00477EE1">
        <w:rPr>
          <w:rFonts w:ascii="Times New Roman" w:hAnsi="Times New Roman" w:cs="Times New Roman"/>
        </w:rPr>
        <w:t>/персонала определяется в соответствии с заявленной в анкете информацией. Дети с расстройством аутистического спектр</w:t>
      </w:r>
      <w:r>
        <w:rPr>
          <w:rFonts w:ascii="Times New Roman" w:hAnsi="Times New Roman" w:cs="Times New Roman"/>
        </w:rPr>
        <w:t xml:space="preserve"> и синдромом Дауна</w:t>
      </w:r>
      <w:r w:rsidRPr="00477EE1">
        <w:rPr>
          <w:rFonts w:ascii="Times New Roman" w:hAnsi="Times New Roman" w:cs="Times New Roman"/>
        </w:rPr>
        <w:t xml:space="preserve"> являют</w:t>
      </w:r>
      <w:r>
        <w:rPr>
          <w:rFonts w:ascii="Times New Roman" w:hAnsi="Times New Roman" w:cs="Times New Roman"/>
        </w:rPr>
        <w:t>ся частью группы, сформированной</w:t>
      </w:r>
      <w:r w:rsidRPr="00477EE1">
        <w:rPr>
          <w:rFonts w:ascii="Times New Roman" w:hAnsi="Times New Roman" w:cs="Times New Roman"/>
        </w:rPr>
        <w:t xml:space="preserve"> с их сверстниками с целью получения позитивного социального опыта.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Программа летнего отдыха</w:t>
      </w:r>
      <w:r w:rsidRPr="00477EE1">
        <w:rPr>
          <w:rFonts w:ascii="Times New Roman" w:hAnsi="Times New Roman" w:cs="Times New Roman"/>
        </w:rPr>
        <w:t xml:space="preserve"> «Звездного дождя» будет работать на территории горнолыжного курорта «Солнечная Долина».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Программа</w:t>
      </w:r>
      <w:r w:rsidRPr="00477EE1">
        <w:rPr>
          <w:rFonts w:ascii="Times New Roman" w:hAnsi="Times New Roman" w:cs="Times New Roman"/>
        </w:rPr>
        <w:t xml:space="preserve"> будет наполнен</w:t>
      </w:r>
      <w:r w:rsidR="00E458FC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 различными развлекательными мероприятиями: катание на велосипедах и </w:t>
      </w:r>
      <w:r>
        <w:rPr>
          <w:rFonts w:ascii="Times New Roman" w:hAnsi="Times New Roman" w:cs="Times New Roman"/>
        </w:rPr>
        <w:t>роликах</w:t>
      </w:r>
      <w:r w:rsidRPr="00477EE1">
        <w:rPr>
          <w:rFonts w:ascii="Times New Roman" w:hAnsi="Times New Roman" w:cs="Times New Roman"/>
        </w:rPr>
        <w:t>, веревочный курс, поход на гору, поездк</w:t>
      </w:r>
      <w:r>
        <w:rPr>
          <w:rFonts w:ascii="Times New Roman" w:hAnsi="Times New Roman" w:cs="Times New Roman"/>
        </w:rPr>
        <w:t>а в бассейн</w:t>
      </w:r>
      <w:r w:rsidRPr="00477EE1">
        <w:rPr>
          <w:rFonts w:ascii="Times New Roman" w:hAnsi="Times New Roman" w:cs="Times New Roman"/>
        </w:rPr>
        <w:t>, занятия гончарным искусством, музыкой, театральной деятельностью, выходы на природу, спорт и игры, костер и другие специализированные мероприятия.</w:t>
      </w:r>
    </w:p>
    <w:p w:rsidR="0047147D" w:rsidRPr="0043079B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</w:t>
      </w:r>
      <w:r w:rsidRPr="00430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программе</w:t>
      </w:r>
      <w:r w:rsidRPr="0043079B">
        <w:rPr>
          <w:rFonts w:ascii="Times New Roman" w:hAnsi="Times New Roman" w:cs="Times New Roman"/>
        </w:rPr>
        <w:t xml:space="preserve"> примут участие 2 ребенка с 6 уровнем поддержки, 3 ребенка с 5 уровнем поддержки, 3 ребенка с 4 уровнем и 4 ребенка с 3-2 уровнем поддержки. И 4 нормотипичных сверстника.</w:t>
      </w:r>
      <w:r w:rsidR="00B5566C">
        <w:rPr>
          <w:rFonts w:ascii="Times New Roman" w:hAnsi="Times New Roman" w:cs="Times New Roman"/>
        </w:rPr>
        <w:t xml:space="preserve"> Всего 16 детей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77EE1">
        <w:rPr>
          <w:rFonts w:ascii="Times New Roman" w:hAnsi="Times New Roman" w:cs="Times New Roman"/>
        </w:rPr>
        <w:t xml:space="preserve"> отряде будет </w:t>
      </w:r>
      <w:r>
        <w:rPr>
          <w:rFonts w:ascii="Times New Roman" w:hAnsi="Times New Roman" w:cs="Times New Roman"/>
        </w:rPr>
        <w:t>6</w:t>
      </w:r>
      <w:r w:rsidRPr="00477EE1">
        <w:rPr>
          <w:rFonts w:ascii="Times New Roman" w:hAnsi="Times New Roman" w:cs="Times New Roman"/>
        </w:rPr>
        <w:t xml:space="preserve"> детей с </w:t>
      </w:r>
      <w:r>
        <w:rPr>
          <w:rFonts w:ascii="Times New Roman" w:hAnsi="Times New Roman" w:cs="Times New Roman"/>
        </w:rPr>
        <w:t>особенностями в развитии</w:t>
      </w:r>
      <w:r w:rsidRPr="00477EE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</w:t>
      </w:r>
      <w:r w:rsidRPr="00477EE1">
        <w:rPr>
          <w:rFonts w:ascii="Times New Roman" w:hAnsi="Times New Roman" w:cs="Times New Roman"/>
        </w:rPr>
        <w:t xml:space="preserve"> типично развивающихся подростка. Кроме того</w:t>
      </w:r>
      <w:r>
        <w:rPr>
          <w:rFonts w:ascii="Times New Roman" w:hAnsi="Times New Roman" w:cs="Times New Roman"/>
        </w:rPr>
        <w:t xml:space="preserve">, будет </w:t>
      </w:r>
      <w:r w:rsidRPr="00477EE1">
        <w:rPr>
          <w:rFonts w:ascii="Times New Roman" w:hAnsi="Times New Roman" w:cs="Times New Roman"/>
        </w:rPr>
        <w:t xml:space="preserve">создан резерв из </w:t>
      </w:r>
      <w:r>
        <w:rPr>
          <w:rFonts w:ascii="Times New Roman" w:hAnsi="Times New Roman" w:cs="Times New Roman"/>
        </w:rPr>
        <w:t>четырех</w:t>
      </w:r>
      <w:r w:rsidRPr="00477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детей (один ребенок в каждом уровне) </w:t>
      </w:r>
      <w:r w:rsidRPr="00477EE1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особенностями в развитии,</w:t>
      </w:r>
      <w:r w:rsidRPr="00477EE1">
        <w:rPr>
          <w:rFonts w:ascii="Times New Roman" w:hAnsi="Times New Roman" w:cs="Times New Roman"/>
        </w:rPr>
        <w:t xml:space="preserve"> которым в случае отказа от поездки в этот лагерь участника основного состава будет предложено освободившееся место.</w:t>
      </w:r>
      <w:r>
        <w:rPr>
          <w:rFonts w:ascii="Times New Roman" w:hAnsi="Times New Roman" w:cs="Times New Roman"/>
        </w:rPr>
        <w:t xml:space="preserve"> Дети будут разделены на два отряда.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Условия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в возрасте от 8 до 1</w:t>
      </w:r>
      <w:r>
        <w:rPr>
          <w:rFonts w:ascii="Times New Roman" w:hAnsi="Times New Roman" w:cs="Times New Roman"/>
        </w:rPr>
        <w:t>3</w:t>
      </w:r>
      <w:r w:rsidRPr="00477EE1">
        <w:rPr>
          <w:rFonts w:ascii="Times New Roman" w:hAnsi="Times New Roman" w:cs="Times New Roman"/>
        </w:rPr>
        <w:t xml:space="preserve"> лет и иметь текущий диагноз расстройства аутистического спектра, </w:t>
      </w:r>
      <w:r>
        <w:rPr>
          <w:rFonts w:ascii="Times New Roman" w:hAnsi="Times New Roman" w:cs="Times New Roman"/>
        </w:rPr>
        <w:t>синдромом Дауна</w:t>
      </w:r>
      <w:r w:rsidRPr="00477EE1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нарушения развития. Забота о здоровье является важным аспектом лагеря Звездного дождя. </w:t>
      </w:r>
      <w:r>
        <w:rPr>
          <w:rFonts w:ascii="Times New Roman" w:hAnsi="Times New Roman" w:cs="Times New Roman"/>
        </w:rPr>
        <w:t>Руководителю программы очень</w:t>
      </w:r>
      <w:r w:rsidRPr="00477EE1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ажно </w:t>
      </w:r>
      <w:r w:rsidRPr="00477EE1">
        <w:rPr>
          <w:rFonts w:ascii="Times New Roman" w:hAnsi="Times New Roman" w:cs="Times New Roman"/>
        </w:rPr>
        <w:t xml:space="preserve">получить как можно более полную информацию. </w:t>
      </w:r>
      <w:r>
        <w:rPr>
          <w:rFonts w:ascii="Times New Roman" w:hAnsi="Times New Roman" w:cs="Times New Roman"/>
        </w:rPr>
        <w:t>Заполняйте анкету наиболее точно и подробно, о</w:t>
      </w:r>
      <w:r w:rsidRPr="00477EE1">
        <w:rPr>
          <w:rFonts w:ascii="Times New Roman" w:hAnsi="Times New Roman" w:cs="Times New Roman"/>
        </w:rPr>
        <w:t>тветы помогут определить наилучшее соотношение персонала по отношению к детям.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Если у руководства лагеря возникнут сомнения и беспокойства по поводу нашей способности поддерживать потребности ребенка на уровне получения положительного опыта, руководство или медицинский персонал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свяжется с семьей для получения дополнительной информации. К сожалению, </w:t>
      </w:r>
      <w:r>
        <w:rPr>
          <w:rFonts w:ascii="Times New Roman" w:hAnsi="Times New Roman" w:cs="Times New Roman"/>
        </w:rPr>
        <w:t xml:space="preserve">программа </w:t>
      </w:r>
      <w:r w:rsidRPr="00477EE1">
        <w:rPr>
          <w:rFonts w:ascii="Times New Roman" w:hAnsi="Times New Roman" w:cs="Times New Roman"/>
        </w:rPr>
        <w:t xml:space="preserve">имеет ограниченное число мест для сотрудников и отдыхающих, поэтому мы не </w:t>
      </w:r>
      <w:r w:rsidRPr="00477EE1">
        <w:rPr>
          <w:rFonts w:ascii="Times New Roman" w:hAnsi="Times New Roman" w:cs="Times New Roman"/>
        </w:rPr>
        <w:lastRenderedPageBreak/>
        <w:t>можем допустить всех претендентов. Поведение ребенка</w:t>
      </w:r>
      <w:r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 xml:space="preserve">уровень его самостоятельности не являются барьерами для посещения </w:t>
      </w:r>
      <w:r>
        <w:rPr>
          <w:rFonts w:ascii="Times New Roman" w:hAnsi="Times New Roman" w:cs="Times New Roman"/>
        </w:rPr>
        <w:t>летнего отдыха</w:t>
      </w:r>
      <w:r w:rsidRPr="00477EE1">
        <w:rPr>
          <w:rFonts w:ascii="Times New Roman" w:hAnsi="Times New Roman" w:cs="Times New Roman"/>
        </w:rPr>
        <w:t xml:space="preserve"> Звездного дождя до тех пор, пока они не ставят под угрозу или создают критическую озабоченность здоровью самого ребенка или окружающим.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b/>
        </w:rPr>
        <w:t xml:space="preserve">Кто может быть нормотипичным участником </w:t>
      </w:r>
      <w:r w:rsidR="0047147D">
        <w:rPr>
          <w:rFonts w:ascii="Times New Roman" w:hAnsi="Times New Roman" w:cs="Times New Roman"/>
          <w:b/>
        </w:rPr>
        <w:t>программы</w:t>
      </w:r>
      <w:r w:rsidRPr="0034242C">
        <w:rPr>
          <w:rFonts w:ascii="Times New Roman" w:hAnsi="Times New Roman" w:cs="Times New Roman"/>
          <w:b/>
        </w:rPr>
        <w:t xml:space="preserve">? </w:t>
      </w:r>
      <w:r w:rsidRPr="0034242C">
        <w:rPr>
          <w:rFonts w:ascii="Times New Roman" w:hAnsi="Times New Roman" w:cs="Times New Roman"/>
        </w:rPr>
        <w:t xml:space="preserve">Нормотипичный участники </w:t>
      </w:r>
      <w:r w:rsidR="0047147D">
        <w:rPr>
          <w:rFonts w:ascii="Times New Roman" w:hAnsi="Times New Roman" w:cs="Times New Roman"/>
        </w:rPr>
        <w:t>программы</w:t>
      </w:r>
      <w:r w:rsidRPr="0034242C">
        <w:rPr>
          <w:rFonts w:ascii="Times New Roman" w:hAnsi="Times New Roman" w:cs="Times New Roman"/>
        </w:rPr>
        <w:t xml:space="preserve"> - дети в возрасте от 8 -1</w:t>
      </w:r>
      <w:r w:rsidR="001B2D81">
        <w:rPr>
          <w:rFonts w:ascii="Times New Roman" w:hAnsi="Times New Roman" w:cs="Times New Roman"/>
        </w:rPr>
        <w:t>5</w:t>
      </w:r>
      <w:r w:rsidRPr="0034242C">
        <w:rPr>
          <w:rFonts w:ascii="Times New Roman" w:hAnsi="Times New Roman" w:cs="Times New Roman"/>
        </w:rPr>
        <w:t xml:space="preserve"> лет, которые хотят весело провести время. Таким участником может быть брат, или кузен, или друг человека с расстройствами аутистического спектра, или ребенок, возможно, не знающий никого, кто бы страдал расстройствами аутистического спектра.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b/>
        </w:rPr>
        <w:t xml:space="preserve">Какова роль нормотипичных детей в </w:t>
      </w:r>
      <w:r w:rsidR="0047147D">
        <w:rPr>
          <w:rFonts w:ascii="Times New Roman" w:hAnsi="Times New Roman" w:cs="Times New Roman"/>
          <w:b/>
        </w:rPr>
        <w:t>летних программах</w:t>
      </w:r>
      <w:r w:rsidRPr="0034242C">
        <w:rPr>
          <w:rFonts w:ascii="Times New Roman" w:hAnsi="Times New Roman" w:cs="Times New Roman"/>
          <w:b/>
        </w:rPr>
        <w:t xml:space="preserve"> «Звездного дождя»?</w:t>
      </w:r>
      <w:r w:rsidRPr="0034242C">
        <w:rPr>
          <w:rFonts w:ascii="Times New Roman" w:hAnsi="Times New Roman" w:cs="Times New Roman"/>
        </w:rPr>
        <w:t xml:space="preserve"> Большая ответственность для всех - быть ребенком! Получая удовольствие от лагерной деятельности, вы на самом деле помогаете своим друзьям с расстройствами аутистического спектра</w:t>
      </w:r>
      <w:r w:rsidR="00202ADB">
        <w:rPr>
          <w:rFonts w:ascii="Times New Roman" w:hAnsi="Times New Roman" w:cs="Times New Roman"/>
        </w:rPr>
        <w:t xml:space="preserve"> и синдромом Дауна</w:t>
      </w:r>
      <w:r w:rsidRPr="0034242C">
        <w:rPr>
          <w:rFonts w:ascii="Times New Roman" w:hAnsi="Times New Roman" w:cs="Times New Roman"/>
        </w:rPr>
        <w:t>. Вы также много узнаете от ваших новых друзей, наде</w:t>
      </w:r>
      <w:r w:rsidR="00E458FC">
        <w:rPr>
          <w:rFonts w:ascii="Times New Roman" w:hAnsi="Times New Roman" w:cs="Times New Roman"/>
        </w:rPr>
        <w:t>емся</w:t>
      </w:r>
      <w:r w:rsidRPr="0034242C">
        <w:rPr>
          <w:rFonts w:ascii="Times New Roman" w:hAnsi="Times New Roman" w:cs="Times New Roman"/>
        </w:rPr>
        <w:t xml:space="preserve"> </w:t>
      </w:r>
      <w:r w:rsidR="00E458FC" w:rsidRPr="0034242C">
        <w:rPr>
          <w:rFonts w:ascii="Times New Roman" w:hAnsi="Times New Roman" w:cs="Times New Roman"/>
        </w:rPr>
        <w:t>что,</w:t>
      </w:r>
      <w:r w:rsidRPr="0034242C">
        <w:rPr>
          <w:rFonts w:ascii="Times New Roman" w:hAnsi="Times New Roman" w:cs="Times New Roman"/>
        </w:rPr>
        <w:t xml:space="preserve"> при этом узнав, что все мы разные, особенные и уникальные. </w:t>
      </w:r>
      <w:r w:rsidRPr="001B2D81">
        <w:rPr>
          <w:rFonts w:ascii="Times New Roman" w:hAnsi="Times New Roman" w:cs="Times New Roman"/>
        </w:rPr>
        <w:t>Мы надеемся, что после</w:t>
      </w:r>
      <w:r w:rsidR="0047147D">
        <w:rPr>
          <w:rFonts w:ascii="Times New Roman" w:hAnsi="Times New Roman" w:cs="Times New Roman"/>
        </w:rPr>
        <w:t xml:space="preserve"> программы</w:t>
      </w:r>
      <w:r w:rsidRPr="001B2D81">
        <w:rPr>
          <w:rFonts w:ascii="Times New Roman" w:hAnsi="Times New Roman" w:cs="Times New Roman"/>
        </w:rPr>
        <w:t xml:space="preserve"> вы будете </w:t>
      </w:r>
      <w:r w:rsidR="001B2D81" w:rsidRPr="001B2D81">
        <w:rPr>
          <w:rFonts w:ascii="Times New Roman" w:hAnsi="Times New Roman" w:cs="Times New Roman"/>
        </w:rPr>
        <w:t xml:space="preserve">проводником </w:t>
      </w:r>
      <w:r w:rsidRPr="001B2D81">
        <w:rPr>
          <w:rFonts w:ascii="Times New Roman" w:hAnsi="Times New Roman" w:cs="Times New Roman"/>
        </w:rPr>
        <w:t>сострадания и понимания</w:t>
      </w:r>
      <w:r w:rsidR="001B2D81">
        <w:rPr>
          <w:rFonts w:ascii="Times New Roman" w:hAnsi="Times New Roman" w:cs="Times New Roman"/>
        </w:rPr>
        <w:t xml:space="preserve"> детей с аутизмом</w:t>
      </w:r>
      <w:r w:rsidR="00202ADB">
        <w:rPr>
          <w:rFonts w:ascii="Times New Roman" w:hAnsi="Times New Roman" w:cs="Times New Roman"/>
        </w:rPr>
        <w:t xml:space="preserve"> и синдромом </w:t>
      </w:r>
      <w:r w:rsidR="0047147D">
        <w:rPr>
          <w:rFonts w:ascii="Times New Roman" w:hAnsi="Times New Roman" w:cs="Times New Roman"/>
        </w:rPr>
        <w:t xml:space="preserve">Дауна </w:t>
      </w:r>
      <w:r w:rsidR="0047147D" w:rsidRPr="001B2D81">
        <w:rPr>
          <w:rFonts w:ascii="Times New Roman" w:hAnsi="Times New Roman" w:cs="Times New Roman"/>
        </w:rPr>
        <w:t>в</w:t>
      </w:r>
      <w:r w:rsidRPr="001B2D81">
        <w:rPr>
          <w:rFonts w:ascii="Times New Roman" w:hAnsi="Times New Roman" w:cs="Times New Roman"/>
        </w:rPr>
        <w:t xml:space="preserve"> ваш</w:t>
      </w:r>
      <w:r w:rsidR="001B2D81" w:rsidRPr="001B2D81">
        <w:rPr>
          <w:rFonts w:ascii="Times New Roman" w:hAnsi="Times New Roman" w:cs="Times New Roman"/>
        </w:rPr>
        <w:t>ей</w:t>
      </w:r>
      <w:r w:rsidRPr="001B2D81">
        <w:rPr>
          <w:rFonts w:ascii="Times New Roman" w:hAnsi="Times New Roman" w:cs="Times New Roman"/>
        </w:rPr>
        <w:t xml:space="preserve"> </w:t>
      </w:r>
      <w:r w:rsidR="0047147D" w:rsidRPr="001B2D81">
        <w:rPr>
          <w:rFonts w:ascii="Times New Roman" w:hAnsi="Times New Roman" w:cs="Times New Roman"/>
        </w:rPr>
        <w:t>школе и</w:t>
      </w:r>
      <w:r w:rsidR="001B2D81" w:rsidRPr="001B2D81">
        <w:rPr>
          <w:rFonts w:ascii="Times New Roman" w:hAnsi="Times New Roman" w:cs="Times New Roman"/>
        </w:rPr>
        <w:t xml:space="preserve"> среди ваших друзей</w:t>
      </w:r>
      <w:r w:rsidRPr="001B2D81">
        <w:rPr>
          <w:rFonts w:ascii="Times New Roman" w:hAnsi="Times New Roman" w:cs="Times New Roman"/>
        </w:rPr>
        <w:t>, делая мир лучше для всех.</w:t>
      </w:r>
    </w:p>
    <w:p w:rsidR="0047147D" w:rsidRPr="0043079B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079B">
        <w:rPr>
          <w:rFonts w:ascii="Times New Roman" w:hAnsi="Times New Roman" w:cs="Times New Roman"/>
          <w:b/>
        </w:rPr>
        <w:t>Процедура отбора заявок: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каждой заявке будет присвоен порядковый номер и указано время получения заявки по электронной почте;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поведенческая команда Центра проведет экспертизу заявки и определит уровень необходимой поддержки для ребенка.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Окончательный список участников программы будет 15 апреля 2017 года.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мае будет проведено родительское собрание. </w:t>
      </w:r>
      <w:r w:rsidRPr="00477EE1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родительском собрании </w:t>
      </w:r>
      <w:r w:rsidRPr="00477EE1">
        <w:rPr>
          <w:rFonts w:ascii="Times New Roman" w:hAnsi="Times New Roman" w:cs="Times New Roman"/>
        </w:rPr>
        <w:t>мы распечатаем ваш экземпляр анкеты и попросим его подписать.</w:t>
      </w:r>
    </w:p>
    <w:p w:rsidR="0047147D" w:rsidRPr="00F77A9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7A91">
        <w:rPr>
          <w:rFonts w:ascii="Times New Roman" w:hAnsi="Times New Roman" w:cs="Times New Roman"/>
          <w:b/>
        </w:rPr>
        <w:t>Ответственно отнеситесь к заполнению данных в анкете. Если для заполнения анкеты вам не будет хватать оставленных строк – добавьте их.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pgSz w:w="11906" w:h="16838"/>
          <w:pgMar w:top="426" w:right="850" w:bottom="1134" w:left="993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Информация о родителя/опекунах: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Родитель/опекун №1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Место работы, должность ________________ 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Родитель/опекун №2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Место работы, должность_________________ _______________________________________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Экстренный контакт 1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Экстренный контакт 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t>В случае необходимости мы свяжемся с близкими ребенка в следующей последовательности: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Информация о ребенке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Полное имя ребенка___________________________________________________________________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Имя, которым вы его называете____________________ Дата рождения (дд/мм/гггг)_____________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Какой раз в данном лагере____________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Информация о посещении других лагерей_____________________________________________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Размер футболки                   </w:t>
      </w:r>
      <w:r w:rsidR="0047147D" w:rsidRPr="0034242C">
        <w:rPr>
          <w:rFonts w:ascii="Times New Roman" w:hAnsi="Times New Roman" w:cs="Times New Roman"/>
        </w:rPr>
        <w:t>Взрослый: S M L XL XLL</w:t>
      </w:r>
      <w:r w:rsidRPr="0034242C">
        <w:rPr>
          <w:rFonts w:ascii="Times New Roman" w:hAnsi="Times New Roman" w:cs="Times New Roman"/>
        </w:rPr>
        <w:t xml:space="preserve">                    Детский:  </w:t>
      </w:r>
      <w:r w:rsidRPr="0034242C">
        <w:rPr>
          <w:rFonts w:ascii="Times New Roman" w:hAnsi="Times New Roman" w:cs="Times New Roman"/>
          <w:lang w:val="en-US"/>
        </w:rPr>
        <w:t>S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M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L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XL</w:t>
      </w:r>
      <w:r w:rsidRPr="0034242C">
        <w:rPr>
          <w:rFonts w:ascii="Times New Roman" w:hAnsi="Times New Roman" w:cs="Times New Roman"/>
        </w:rPr>
        <w:t xml:space="preserve"> 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Рост__________________  Вес___________________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Как Вы узнали о лагере?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□ Объявление        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Школа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Друзья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Интернет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Семья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Другое______________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3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Медицинская форма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Нет ограничений    □ Вегетарианец      □ Веган      □ Безглютеновая диета   □ Непереносимость лактозы    □ Другие ограничения:________________________________________________________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□ Я хотел бы получить копию меню по электронной почте до начала </w:t>
      </w:r>
      <w:r w:rsidR="0047147D">
        <w:rPr>
          <w:rFonts w:ascii="Times New Roman" w:hAnsi="Times New Roman" w:cs="Times New Roman"/>
        </w:rPr>
        <w:t>программы</w:t>
      </w:r>
      <w:r w:rsidRPr="0034242C">
        <w:rPr>
          <w:rFonts w:ascii="Times New Roman" w:hAnsi="Times New Roman" w:cs="Times New Roman"/>
        </w:rPr>
        <w:t>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Если ваш ребенок не есть что-то категорически, то отметьте это в анкете. Персонал Солнечной долины не сможет готовить для каждого ребенка отдельно, но мы постараемся при невозможности учесть ваши данные. 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этой медицинской форме. Если лекарства будут изменены или добавлены после заполнения медицинской формы, то требуется письменное уведомить нас об этих изменениях.  Кроме того, все лекарства (в том числе витамины и травяные или гомеопатические средства) должны быть в их оригинальной упаковке.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месте в специальных контейнерах и выдаваться детям по мере необходимости медицинским работником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>.</w:t>
      </w:r>
    </w:p>
    <w:p w:rsidR="0034242C" w:rsidRPr="0034242C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 _</w:t>
      </w:r>
      <w:r w:rsidR="0034242C" w:rsidRPr="0034242C">
        <w:rPr>
          <w:rFonts w:ascii="Times New Roman" w:hAnsi="Times New Roman" w:cs="Times New Roman"/>
        </w:rPr>
        <w:t xml:space="preserve">_______________ </w:t>
      </w:r>
      <w:r w:rsidRPr="0034242C">
        <w:rPr>
          <w:rFonts w:ascii="Times New Roman" w:hAnsi="Times New Roman" w:cs="Times New Roman"/>
        </w:rPr>
        <w:t>Доза: _</w:t>
      </w:r>
      <w:r w:rsidR="0034242C" w:rsidRPr="0034242C">
        <w:rPr>
          <w:rFonts w:ascii="Times New Roman" w:hAnsi="Times New Roman" w:cs="Times New Roman"/>
        </w:rPr>
        <w:t xml:space="preserve">_________ Причина для </w:t>
      </w:r>
      <w:r w:rsidRPr="0034242C">
        <w:rPr>
          <w:rFonts w:ascii="Times New Roman" w:hAnsi="Times New Roman" w:cs="Times New Roman"/>
        </w:rPr>
        <w:t>принятия? _</w:t>
      </w:r>
      <w:r w:rsidR="0034242C"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Ваш ребенок когда-либо получал лечение в центре, помогающем в решении  поведенческих или других проблем?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34242C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__</w:t>
      </w:r>
      <w:r w:rsidRPr="0034242C">
        <w:rPr>
          <w:rFonts w:ascii="Times New Roman" w:hAnsi="Times New Roman" w:cs="Times New Roman"/>
        </w:rPr>
        <w:t>Нет  Если да, опишите (где, даты, продолжительность пребывания, и т.д.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Пожалуйста, опишите общее состояние здоровья вашего ребенка:_________________________________________________________________________________________________________________________________________________________________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Есть ли у вашего ребенка какие-либо физические ограничения? Пожалуйста, опишит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Требуют ли эти ограничение специальных условий, связанных с размещением? Пожалуйста, опишит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Деятельность в помещении</w:t>
      </w:r>
    </w:p>
    <w:p w:rsidR="0034242C" w:rsidRDefault="0034242C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Пожалуйста, укажите предпочтения вашего ребенка. </w:t>
      </w:r>
      <w:r w:rsidR="0047147D" w:rsidRPr="00477EE1">
        <w:rPr>
          <w:rFonts w:ascii="Times New Roman" w:hAnsi="Times New Roman" w:cs="Times New Roman"/>
        </w:rPr>
        <w:t>Перечисленные мероприятия</w:t>
      </w:r>
      <w:r w:rsidR="0047147D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="0047147D" w:rsidRPr="00477EE1">
        <w:rPr>
          <w:rFonts w:ascii="Times New Roman" w:hAnsi="Times New Roman" w:cs="Times New Roman"/>
        </w:rPr>
        <w:t>.</w:t>
      </w:r>
    </w:p>
    <w:p w:rsidR="0047147D" w:rsidRPr="0034242C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  <w:sectPr w:rsidR="0047147D" w:rsidRPr="0034242C" w:rsidSect="0034242C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Книги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Журналы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Рукоделие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Живопись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Прослушивание музыки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Кроссворды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Пазлы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Поиск слова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Игра на муз. инструментах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Судоку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Рисование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Написание писем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3" w:space="3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 ___ Настольные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Карточные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Другое:______________________________________________________________________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Ребенок будет выполнять деятельность хорошо, работая за столом с другими детьми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Ребенок должен иметь свой собственный рабочий уголок, отдельно от других, чтобы быть успешным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Деятельность на улице</w:t>
      </w:r>
    </w:p>
    <w:p w:rsidR="0034242C" w:rsidRPr="0034242C" w:rsidRDefault="0034242C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space="720"/>
        </w:sectPr>
      </w:pPr>
      <w:r w:rsidRPr="0034242C">
        <w:rPr>
          <w:rFonts w:ascii="Times New Roman" w:hAnsi="Times New Roman" w:cs="Times New Roman"/>
        </w:rPr>
        <w:t xml:space="preserve"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</w:t>
      </w:r>
      <w:r w:rsidR="0047147D" w:rsidRPr="00477EE1">
        <w:rPr>
          <w:rFonts w:ascii="Times New Roman" w:hAnsi="Times New Roman" w:cs="Times New Roman"/>
        </w:rPr>
        <w:t xml:space="preserve">Мероприятия, перечисленные ниже, не обязательно пройдут </w:t>
      </w:r>
      <w:r w:rsidR="0047147D">
        <w:rPr>
          <w:rFonts w:ascii="Times New Roman" w:hAnsi="Times New Roman" w:cs="Times New Roman"/>
        </w:rPr>
        <w:t>во время летнего отдыха</w:t>
      </w:r>
      <w:r w:rsidR="0047147D" w:rsidRPr="00477EE1">
        <w:rPr>
          <w:rFonts w:ascii="Times New Roman" w:hAnsi="Times New Roman" w:cs="Times New Roman"/>
        </w:rPr>
        <w:t>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lastRenderedPageBreak/>
        <w:t>Деятельность с мячом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Сортировка мячей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Бросание мяча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Боулинг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Пинать мяч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Поездки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Катание на тележке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Езда на скутере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Сенсорная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Пузыри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Сенсорная деятельность (свет, звуки, текстуры, запахи)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Деятельность, направленная на баланс (то есть: специальные шары)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гамаки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Упражнения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Полоса препятствий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Походы в лес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Скакалка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Групповая деятельность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Вышибалы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Музыкальные стулья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Парашютные игры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Эстафеты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Баскетбол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Футбол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Волейбол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Веревочный курс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Боевые искусства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Строительство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Стена для скалолазания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Танцы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Стрельба из лука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Пение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Рыбалка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Рукоделие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Йога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Театр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Индивидуальная деятельность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Качание (гамак)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Фрисби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Кольцеброс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Классики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Раскраска лица</w:t>
      </w:r>
    </w:p>
    <w:p w:rsidR="0047147D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47147D" w:rsidSect="0047147D"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Пожалуйста, перечислите любые дополнительные мероприятия, которые ваш ребенок любит делать:________________________________________________________________________________________________________________________________________________________________________________________________________________________________________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Разное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Что вам больше всего нравится в вашем ребенке?_________________________________________ 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47147D">
        <w:rPr>
          <w:rFonts w:ascii="Times New Roman" w:hAnsi="Times New Roman" w:cs="Times New Roman"/>
        </w:rPr>
        <w:t>участия в программе</w:t>
      </w:r>
      <w:r w:rsidRPr="0034242C">
        <w:rPr>
          <w:rFonts w:ascii="Times New Roman" w:hAnsi="Times New Roman" w:cs="Times New Roman"/>
        </w:rPr>
        <w:t xml:space="preserve"> незабываемым? Пожалуйста, используйте столько дополнительных листов, сколько вам нужно. Чем больше мы знаем о предпочтениях, навыках и потребностях вашего ребенка, тем наиболее благоприятное времяпрепровождение  сможем ему обеспечить.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DA6031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Использует ли </w:t>
      </w:r>
      <w:r w:rsidR="0034242C" w:rsidRPr="0034242C">
        <w:rPr>
          <w:rFonts w:ascii="Times New Roman" w:hAnsi="Times New Roman" w:cs="Times New Roman"/>
        </w:rPr>
        <w:t>ребенок в настоящее время используют Расписание? _____Да _____Нет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Когда расписание используется?_________________________________________________________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Использует ли ваш ребенок различные расписания дома и в </w:t>
      </w:r>
      <w:r w:rsidR="0047147D" w:rsidRPr="0034242C">
        <w:rPr>
          <w:rFonts w:ascii="Times New Roman" w:hAnsi="Times New Roman" w:cs="Times New Roman"/>
        </w:rPr>
        <w:t>школе? _</w:t>
      </w:r>
      <w:r w:rsidRPr="0034242C">
        <w:rPr>
          <w:rFonts w:ascii="Times New Roman" w:hAnsi="Times New Roman" w:cs="Times New Roman"/>
        </w:rPr>
        <w:t>____ Да _____Нет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Дополнительная информация:________________________________________________________ 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Навыки самообслуживания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1. Является ли ребенок самостоятельным в следующих областях навыков? Пожалуйста, опишите.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Прием пищи__________________________________________________________________________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Туалет_________________________________________________________________________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Одевание и раздевание________________________________________________________________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Уход за собой______________________________________________________________________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Купание___________________________________________________________________________</w:t>
      </w:r>
    </w:p>
    <w:p w:rsid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Сон_____________________________________________________________________________</w:t>
      </w: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Pr="00122A7F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t>Подтверждаю, что информация, указанная в анкете, передана с максимальной точностью, которая мне известна.</w:t>
      </w:r>
    </w:p>
    <w:p w:rsidR="00122A7F" w:rsidRPr="0034242C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t>Подпись____________/______________________                                   Дата___________</w:t>
      </w:r>
    </w:p>
    <w:sectPr w:rsidR="00122A7F" w:rsidRPr="0034242C" w:rsidSect="0047147D">
      <w:type w:val="continuous"/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EC" w:rsidRDefault="00CC72EC" w:rsidP="00C84506">
      <w:pPr>
        <w:spacing w:after="0" w:line="240" w:lineRule="auto"/>
      </w:pPr>
      <w:r>
        <w:separator/>
      </w:r>
    </w:p>
  </w:endnote>
  <w:endnote w:type="continuationSeparator" w:id="0">
    <w:p w:rsidR="00CC72EC" w:rsidRDefault="00CC72EC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EC" w:rsidRDefault="00CC72EC" w:rsidP="00C84506">
      <w:pPr>
        <w:spacing w:after="0" w:line="240" w:lineRule="auto"/>
      </w:pPr>
      <w:r>
        <w:separator/>
      </w:r>
    </w:p>
  </w:footnote>
  <w:footnote w:type="continuationSeparator" w:id="0">
    <w:p w:rsidR="00CC72EC" w:rsidRDefault="00CC72EC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17A9"/>
    <w:rsid w:val="00066FC8"/>
    <w:rsid w:val="000A057C"/>
    <w:rsid w:val="000C7197"/>
    <w:rsid w:val="000F1E18"/>
    <w:rsid w:val="00120B44"/>
    <w:rsid w:val="00122A7F"/>
    <w:rsid w:val="00126F86"/>
    <w:rsid w:val="00130443"/>
    <w:rsid w:val="001531E3"/>
    <w:rsid w:val="001B1E9B"/>
    <w:rsid w:val="001B2D81"/>
    <w:rsid w:val="001C0B25"/>
    <w:rsid w:val="00202ADB"/>
    <w:rsid w:val="002208EE"/>
    <w:rsid w:val="00223533"/>
    <w:rsid w:val="00294855"/>
    <w:rsid w:val="0030673A"/>
    <w:rsid w:val="00313344"/>
    <w:rsid w:val="0034242C"/>
    <w:rsid w:val="003A0A84"/>
    <w:rsid w:val="003A47AB"/>
    <w:rsid w:val="003C5965"/>
    <w:rsid w:val="004048B5"/>
    <w:rsid w:val="00456D42"/>
    <w:rsid w:val="004627DD"/>
    <w:rsid w:val="0047147D"/>
    <w:rsid w:val="00477EE1"/>
    <w:rsid w:val="00477EF4"/>
    <w:rsid w:val="004D1951"/>
    <w:rsid w:val="004F4F67"/>
    <w:rsid w:val="00574382"/>
    <w:rsid w:val="005B099B"/>
    <w:rsid w:val="005C077A"/>
    <w:rsid w:val="005F0125"/>
    <w:rsid w:val="005F5961"/>
    <w:rsid w:val="00647B87"/>
    <w:rsid w:val="006740B1"/>
    <w:rsid w:val="006A5BCC"/>
    <w:rsid w:val="00764CBB"/>
    <w:rsid w:val="007C7984"/>
    <w:rsid w:val="007E100C"/>
    <w:rsid w:val="007F0524"/>
    <w:rsid w:val="008764F0"/>
    <w:rsid w:val="0089532C"/>
    <w:rsid w:val="008954D7"/>
    <w:rsid w:val="008B4098"/>
    <w:rsid w:val="00941920"/>
    <w:rsid w:val="00A20DC9"/>
    <w:rsid w:val="00A2157B"/>
    <w:rsid w:val="00A439D1"/>
    <w:rsid w:val="00AA39C7"/>
    <w:rsid w:val="00AD65DF"/>
    <w:rsid w:val="00AF2EBF"/>
    <w:rsid w:val="00B47CD4"/>
    <w:rsid w:val="00B5566C"/>
    <w:rsid w:val="00BA4B20"/>
    <w:rsid w:val="00BA73E2"/>
    <w:rsid w:val="00BE67AE"/>
    <w:rsid w:val="00C676CD"/>
    <w:rsid w:val="00C7798D"/>
    <w:rsid w:val="00C84506"/>
    <w:rsid w:val="00CC72EC"/>
    <w:rsid w:val="00D02349"/>
    <w:rsid w:val="00D80231"/>
    <w:rsid w:val="00DA6031"/>
    <w:rsid w:val="00E4184B"/>
    <w:rsid w:val="00E458FC"/>
    <w:rsid w:val="00E9196C"/>
    <w:rsid w:val="00E92463"/>
    <w:rsid w:val="00EE32D6"/>
    <w:rsid w:val="00F372D2"/>
    <w:rsid w:val="00F94B87"/>
    <w:rsid w:val="00FA7713"/>
    <w:rsid w:val="00FB52CD"/>
    <w:rsid w:val="00FE24D2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793"/>
  <w15:docId w15:val="{F6FE7673-8B5A-43B6-BEA5-D1C448C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a_74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CFFD-0679-4154-97D6-1ABD951C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9</cp:revision>
  <cp:lastPrinted>2016-11-21T05:09:00Z</cp:lastPrinted>
  <dcterms:created xsi:type="dcterms:W3CDTF">2016-04-22T08:19:00Z</dcterms:created>
  <dcterms:modified xsi:type="dcterms:W3CDTF">2017-03-17T03:11:00Z</dcterms:modified>
</cp:coreProperties>
</file>