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223533" w:rsidP="00DA07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DE0" w:rsidRDefault="00544318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pt;height:49.2pt">
            <v:imagedata r:id="rId8" o:title="логотип Звездный дождь продолговатый"/>
          </v:shape>
        </w:pict>
      </w:r>
      <w:r w:rsidR="00807B6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DA39F1">
        <w:rPr>
          <w:rFonts w:ascii="Times New Roman" w:hAnsi="Times New Roman" w:cs="Times New Roman"/>
          <w:b/>
        </w:rPr>
        <w:pict>
          <v:shape id="_x0000_i1026" type="#_x0000_t75" style="width:160.2pt;height:53.4pt">
            <v:imagedata r:id="rId9" o:title="pgrants_logo"/>
          </v:shape>
        </w:pict>
      </w:r>
    </w:p>
    <w:p w:rsidR="00807B69" w:rsidRDefault="00807B69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5D64" w:rsidRDefault="00705D64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D64">
        <w:rPr>
          <w:rFonts w:ascii="Times New Roman" w:hAnsi="Times New Roman" w:cs="Times New Roman"/>
          <w:b/>
        </w:rPr>
        <w:t>АНКЕТА УЧАСТНИКА ПРОГРАММЫ ЗИМНЕГО ОТДЫХА ДЛЯ ДЕТЕЙ</w:t>
      </w:r>
    </w:p>
    <w:p w:rsidR="000F6826" w:rsidRDefault="00C668B5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F6826" w:rsidRPr="00705D64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Проект реализуется с использованием гранта</w:t>
      </w:r>
      <w:r>
        <w:rPr>
          <w:rFonts w:ascii="Times New Roman" w:hAnsi="Times New Roman" w:cs="Times New Roman"/>
          <w:b/>
        </w:rPr>
        <w:t xml:space="preserve"> </w:t>
      </w:r>
      <w:r w:rsidRPr="000F6826">
        <w:rPr>
          <w:rFonts w:ascii="Times New Roman" w:hAnsi="Times New Roman" w:cs="Times New Roman"/>
          <w:b/>
        </w:rPr>
        <w:t>Президента Российской Федерации на развитие гражданского общества, предоставленного Фондом президентскихгрантов.</w:t>
      </w:r>
      <w:r>
        <w:rPr>
          <w:rFonts w:ascii="Times New Roman" w:hAnsi="Times New Roman" w:cs="Times New Roman"/>
          <w:b/>
        </w:rPr>
        <w:t>рф</w:t>
      </w:r>
    </w:p>
    <w:p w:rsidR="00705D64" w:rsidRPr="000F6826" w:rsidRDefault="00705D64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10" w:history="1">
        <w:r w:rsidRPr="00066EF0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066EF0">
          <w:rPr>
            <w:rStyle w:val="aa"/>
            <w:rFonts w:ascii="Times New Roman" w:hAnsi="Times New Roman" w:cs="Times New Roman"/>
            <w:b/>
          </w:rPr>
          <w:t>_74</w:t>
        </w:r>
        <w:r w:rsidRPr="00705D64">
          <w:rPr>
            <w:rStyle w:val="aa"/>
            <w:rFonts w:ascii="Times New Roman" w:hAnsi="Times New Roman" w:cs="Times New Roman"/>
            <w:b/>
          </w:rPr>
          <w:t>@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705D64">
          <w:rPr>
            <w:rStyle w:val="aa"/>
            <w:rFonts w:ascii="Times New Roman" w:hAnsi="Times New Roman" w:cs="Times New Roman"/>
            <w:b/>
          </w:rPr>
          <w:t>.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70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 1</w:t>
      </w:r>
      <w:r w:rsidR="001934D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1934D0">
        <w:rPr>
          <w:rFonts w:ascii="Times New Roman" w:hAnsi="Times New Roman" w:cs="Times New Roman"/>
          <w:b/>
        </w:rPr>
        <w:t xml:space="preserve">января </w:t>
      </w:r>
      <w:r>
        <w:rPr>
          <w:rFonts w:ascii="Times New Roman" w:hAnsi="Times New Roman" w:cs="Times New Roman"/>
          <w:b/>
        </w:rPr>
        <w:t>включительно.</w:t>
      </w:r>
      <w:r w:rsidR="000F6826">
        <w:rPr>
          <w:rFonts w:ascii="Times New Roman" w:hAnsi="Times New Roman" w:cs="Times New Roman"/>
          <w:b/>
        </w:rPr>
        <w:t xml:space="preserve"> </w:t>
      </w:r>
      <w:r w:rsidR="000F6826" w:rsidRPr="000F6826">
        <w:rPr>
          <w:rFonts w:ascii="Times New Roman" w:hAnsi="Times New Roman" w:cs="Times New Roman"/>
          <w:b/>
        </w:rPr>
        <w:t xml:space="preserve">Пожалуйста, </w:t>
      </w:r>
      <w:r w:rsidR="000F6826">
        <w:rPr>
          <w:rFonts w:ascii="Times New Roman" w:hAnsi="Times New Roman" w:cs="Times New Roman"/>
          <w:b/>
        </w:rPr>
        <w:t xml:space="preserve">на вопросы анкеты </w:t>
      </w:r>
      <w:r w:rsidR="000F6826" w:rsidRPr="000F6826">
        <w:rPr>
          <w:rFonts w:ascii="Times New Roman" w:hAnsi="Times New Roman" w:cs="Times New Roman"/>
          <w:b/>
        </w:rPr>
        <w:t>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705D64" w:rsidRDefault="00705D64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Зимняя программа будет проходить на территории ГКЛ «Солнечная долина» продолжительность программы </w:t>
      </w:r>
      <w:r w:rsidR="000F6826">
        <w:rPr>
          <w:rFonts w:ascii="Times New Roman" w:hAnsi="Times New Roman" w:cs="Times New Roman"/>
          <w:b/>
        </w:rPr>
        <w:t>5 дней 4 ночи. З</w:t>
      </w:r>
      <w:r>
        <w:rPr>
          <w:rFonts w:ascii="Times New Roman" w:hAnsi="Times New Roman" w:cs="Times New Roman"/>
          <w:b/>
        </w:rPr>
        <w:t xml:space="preserve">аезд детей утром </w:t>
      </w:r>
      <w:r w:rsidR="001934D0">
        <w:rPr>
          <w:rFonts w:ascii="Times New Roman" w:hAnsi="Times New Roman" w:cs="Times New Roman"/>
          <w:b/>
        </w:rPr>
        <w:t>12 марта</w:t>
      </w:r>
      <w:r w:rsidR="000F6826">
        <w:rPr>
          <w:rFonts w:ascii="Times New Roman" w:hAnsi="Times New Roman" w:cs="Times New Roman"/>
          <w:b/>
        </w:rPr>
        <w:t xml:space="preserve">, отъезд после обеда </w:t>
      </w:r>
      <w:r w:rsidR="001934D0">
        <w:rPr>
          <w:rFonts w:ascii="Times New Roman" w:hAnsi="Times New Roman" w:cs="Times New Roman"/>
          <w:b/>
        </w:rPr>
        <w:t>16</w:t>
      </w:r>
      <w:r w:rsidR="000F6826">
        <w:rPr>
          <w:rFonts w:ascii="Times New Roman" w:hAnsi="Times New Roman" w:cs="Times New Roman"/>
          <w:b/>
        </w:rPr>
        <w:t xml:space="preserve"> </w:t>
      </w:r>
      <w:r w:rsidR="001934D0">
        <w:rPr>
          <w:rFonts w:ascii="Times New Roman" w:hAnsi="Times New Roman" w:cs="Times New Roman"/>
          <w:b/>
        </w:rPr>
        <w:t>марта</w:t>
      </w:r>
      <w:r w:rsidR="000F682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Точное время будет сообщено дополнительно.</w:t>
      </w:r>
    </w:p>
    <w:p w:rsidR="000F6826" w:rsidRPr="000F6826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Процедура отбора заявок:</w:t>
      </w:r>
    </w:p>
    <w:p w:rsidR="000F6826" w:rsidRPr="000F6826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- каждой заявке будет присвоен порядковый</w:t>
      </w:r>
      <w:r w:rsidR="00C668B5">
        <w:rPr>
          <w:rFonts w:ascii="Times New Roman" w:hAnsi="Times New Roman" w:cs="Times New Roman"/>
          <w:b/>
        </w:rPr>
        <w:t xml:space="preserve"> номер. Время прихода анкеты на электронную почту будет одним из факторов при отборе участников в программу</w:t>
      </w:r>
      <w:r w:rsidRPr="000F6826">
        <w:rPr>
          <w:rFonts w:ascii="Times New Roman" w:hAnsi="Times New Roman" w:cs="Times New Roman"/>
          <w:b/>
        </w:rPr>
        <w:t>;</w:t>
      </w:r>
    </w:p>
    <w:p w:rsidR="000F6826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- поведенческая команда Центра </w:t>
      </w:r>
      <w:r>
        <w:rPr>
          <w:rFonts w:ascii="Times New Roman" w:hAnsi="Times New Roman" w:cs="Times New Roman"/>
          <w:b/>
        </w:rPr>
        <w:t xml:space="preserve">«Звездный дождь» </w:t>
      </w:r>
      <w:r w:rsidRPr="000F6826">
        <w:rPr>
          <w:rFonts w:ascii="Times New Roman" w:hAnsi="Times New Roman" w:cs="Times New Roman"/>
          <w:b/>
        </w:rPr>
        <w:t>проведет экспертизу заявки и определит уровень не</w:t>
      </w:r>
      <w:r w:rsidR="001934D0">
        <w:rPr>
          <w:rFonts w:ascii="Times New Roman" w:hAnsi="Times New Roman" w:cs="Times New Roman"/>
          <w:b/>
        </w:rPr>
        <w:t>обходимой поддержки для ребенка (</w:t>
      </w:r>
      <w:r w:rsidR="001934D0" w:rsidRPr="00F33255">
        <w:rPr>
          <w:rFonts w:ascii="Times New Roman" w:hAnsi="Times New Roman" w:cs="Times New Roman"/>
          <w:b/>
          <w:color w:val="FF0000"/>
        </w:rPr>
        <w:t xml:space="preserve">обращаем Ваше внимание что </w:t>
      </w:r>
      <w:r w:rsidR="00F33255" w:rsidRPr="00F33255">
        <w:rPr>
          <w:rFonts w:ascii="Times New Roman" w:hAnsi="Times New Roman" w:cs="Times New Roman"/>
          <w:b/>
          <w:color w:val="FF0000"/>
        </w:rPr>
        <w:t>всего будет отобрано 2 анкеты 5-6 уровня, 3 анкеты 4 уровня и 2 анкеты 3-2 уровня</w:t>
      </w:r>
      <w:r w:rsidR="00F33255">
        <w:rPr>
          <w:rFonts w:ascii="Times New Roman" w:hAnsi="Times New Roman" w:cs="Times New Roman"/>
          <w:b/>
        </w:rPr>
        <w:t>)</w:t>
      </w:r>
      <w:r w:rsidR="00C668B5">
        <w:rPr>
          <w:rFonts w:ascii="Times New Roman" w:hAnsi="Times New Roman" w:cs="Times New Roman"/>
          <w:b/>
        </w:rPr>
        <w:t>;</w:t>
      </w:r>
    </w:p>
    <w:p w:rsidR="001934D0" w:rsidRDefault="001934D0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F33255">
        <w:rPr>
          <w:rFonts w:ascii="Times New Roman" w:hAnsi="Times New Roman" w:cs="Times New Roman"/>
          <w:b/>
        </w:rPr>
        <w:t>будет отобрано 10 анкет в соотношение 6:4, если первые пришлют анкеты 6 девочек, то мальчиков будет 4 или наоборот, это связано с возможностями расселения в ГКЛ «Солнечная Долина»</w:t>
      </w:r>
      <w:r w:rsidR="00C668B5">
        <w:rPr>
          <w:rFonts w:ascii="Times New Roman" w:hAnsi="Times New Roman" w:cs="Times New Roman"/>
          <w:b/>
        </w:rPr>
        <w:t>;</w:t>
      </w:r>
    </w:p>
    <w:p w:rsidR="00C668B5" w:rsidRDefault="00C668B5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также будет отобрано 2 анкеты мальчиков и 2 анкеты девочек, которые будут помещены в резерв. Данные участники попадут в программу при отказе участников основного состава;</w:t>
      </w:r>
    </w:p>
    <w:p w:rsidR="000F6826" w:rsidRPr="000F6826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Окончательный спис</w:t>
      </w:r>
      <w:r>
        <w:rPr>
          <w:rFonts w:ascii="Times New Roman" w:hAnsi="Times New Roman" w:cs="Times New Roman"/>
          <w:b/>
        </w:rPr>
        <w:t xml:space="preserve">ок участников программы будет опубликован не позднее </w:t>
      </w:r>
      <w:r w:rsidR="001934D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1934D0">
        <w:rPr>
          <w:rFonts w:ascii="Times New Roman" w:hAnsi="Times New Roman" w:cs="Times New Roman"/>
          <w:b/>
        </w:rPr>
        <w:t>февраля 2018</w:t>
      </w:r>
      <w:r w:rsidRPr="000F6826">
        <w:rPr>
          <w:rFonts w:ascii="Times New Roman" w:hAnsi="Times New Roman" w:cs="Times New Roman"/>
          <w:b/>
        </w:rPr>
        <w:t xml:space="preserve"> года.</w:t>
      </w:r>
    </w:p>
    <w:p w:rsidR="000F6826" w:rsidRDefault="001934D0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февраля</w:t>
      </w:r>
      <w:r w:rsidR="000F6826" w:rsidRPr="000F6826">
        <w:rPr>
          <w:rFonts w:ascii="Times New Roman" w:hAnsi="Times New Roman" w:cs="Times New Roman"/>
          <w:b/>
        </w:rPr>
        <w:t xml:space="preserve"> будет проведено родительское собрание. На родительском собрании мы распечатаем ваш экземпляр анкеты и попросим его подписать.</w:t>
      </w:r>
      <w:r w:rsidR="000738BF">
        <w:rPr>
          <w:rFonts w:ascii="Times New Roman" w:hAnsi="Times New Roman" w:cs="Times New Roman"/>
          <w:b/>
        </w:rPr>
        <w:t xml:space="preserve"> </w:t>
      </w:r>
    </w:p>
    <w:p w:rsidR="000738BF" w:rsidRPr="000738BF" w:rsidRDefault="000738BF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0738BF">
        <w:rPr>
          <w:rFonts w:ascii="Times New Roman" w:hAnsi="Times New Roman" w:cs="Times New Roman"/>
          <w:b/>
          <w:color w:val="FF0000"/>
        </w:rPr>
        <w:t>Присутствие одного из членов семьи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</w:p>
    <w:p w:rsidR="000F6826" w:rsidRDefault="000F6826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Ответственно отнеситесь к заполнению данных в анкете. </w:t>
      </w:r>
      <w:r w:rsidR="000738BF">
        <w:rPr>
          <w:rFonts w:ascii="Times New Roman" w:hAnsi="Times New Roman" w:cs="Times New Roman"/>
          <w:b/>
        </w:rPr>
        <w:t xml:space="preserve">Должны быть заполнены все поля. При неполном заполнении анкеты, она не будет зарегистрирована. </w:t>
      </w:r>
      <w:r w:rsidRPr="000F6826">
        <w:rPr>
          <w:rFonts w:ascii="Times New Roman" w:hAnsi="Times New Roman" w:cs="Times New Roman"/>
          <w:b/>
        </w:rPr>
        <w:t>Если для заполнения анкеты вам не будет хватать оставленных строк – добавьте их.</w:t>
      </w:r>
    </w:p>
    <w:p w:rsidR="00544318" w:rsidRDefault="00544318" w:rsidP="00073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4318">
        <w:rPr>
          <w:rFonts w:ascii="Times New Roman" w:hAnsi="Times New Roman" w:cs="Times New Roman"/>
          <w:b/>
        </w:rPr>
        <w:t>Отправляя анкету на участие в отборе в программу зимнего отдыха, вы подтверждаете своё согласие с условиями отбора, а также понимание того, что по причине ограниченности количества мест, ваш ребёнок может не попасть в программу.</w:t>
      </w:r>
    </w:p>
    <w:p w:rsidR="00705D64" w:rsidRPr="00705D64" w:rsidRDefault="00705D64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</w:t>
      </w:r>
      <w:r w:rsidRPr="00705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участника </w:t>
      </w:r>
      <w:r w:rsidRPr="00705D64">
        <w:rPr>
          <w:rFonts w:ascii="Times New Roman" w:hAnsi="Times New Roman" w:cs="Times New Roman"/>
        </w:rPr>
        <w:t>________________________________________________</w:t>
      </w: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 w:rsidRPr="00705D64">
        <w:rPr>
          <w:rFonts w:ascii="Times New Roman" w:hAnsi="Times New Roman" w:cs="Times New Roman"/>
        </w:rPr>
        <w:t>Имя, которым вы его называете____________________ Дата рождения (дд/мм/гггг)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>_____________</w:t>
      </w: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 _________________  </w:t>
      </w:r>
      <w:r w:rsidRPr="00705D64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 xml:space="preserve">__________________  </w:t>
      </w:r>
      <w:r>
        <w:rPr>
          <w:rFonts w:ascii="Times New Roman" w:hAnsi="Times New Roman" w:cs="Times New Roman"/>
        </w:rPr>
        <w:t xml:space="preserve">  </w:t>
      </w:r>
      <w:r w:rsidRPr="00705D64">
        <w:rPr>
          <w:rFonts w:ascii="Times New Roman" w:hAnsi="Times New Roman" w:cs="Times New Roman"/>
        </w:rPr>
        <w:t>Вес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>___________________</w:t>
      </w:r>
    </w:p>
    <w:p w:rsidR="00705D64" w:rsidRPr="00DB214F" w:rsidRDefault="00705D64" w:rsidP="00705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D64" w:rsidRPr="00DB214F" w:rsidRDefault="00705D64" w:rsidP="00705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родителях/опекунах:</w:t>
      </w:r>
    </w:p>
    <w:p w:rsidR="00705D64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705D64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№1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№2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проживания______________________</w:t>
      </w:r>
    </w:p>
    <w:p w:rsidR="00705D64" w:rsidRDefault="00705D64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705D64" w:rsidSect="00705D64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B47CD4" w:rsidRPr="00DB214F" w:rsidRDefault="00B47CD4" w:rsidP="00DB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7CD4" w:rsidRPr="00DB214F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B214F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. Навыки самообслуживания у Вашего ребенка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пьет из чашки без посторонней помощи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использовать слишком много туалетной бумаги или засорит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полной помощи/полное сопровождение в туалете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совсем не подготовлен к туалету (носит памперс)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занимает для вашего ребенка пользование туалетом, как правило?__________________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часто нужно, чтобы ваш ребенок посещал туалет?____________________________________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ваш ребенок дает знать, что он/она должен пойти в туалет?______________________________ 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ваш ребенок не подготовлен к ночному туалету, какие меры предосторожности вы принимаете (используете памперс, просыпаетесь в определенное время ...)?___________________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информация_______________________________________________________ 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с одеванием (т.е. нужно ему показывать, где грязная одежда, где  чистая)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одевании: ___ футболки ___ брюк ___ носок ___ белья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самостоятельно закрепить: ___ пуговицы ___ заклепки ___ молнии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может: ___ одеть обувь ___ завязать шнурки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полностью раздеться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раздеться частично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ребенку требуется много помощи в раздевании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долго для вашего ребенка занимает процесс одевания, как правило?______________________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какая помощь должна быть оказана вашему ребенку в одевании и / или раздевании:_______________________________________________________________________________________________________________________________________________________________________________________________________________________________________________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 за собой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вычесывании/расчесывании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с женской гигиеной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чистке зубов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бритье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требуется для завершения процедуры ухода?______________________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Пожалуйста, опишите, в какой помощи по уходу за собой ваш ребенок нуждается:______________ 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Отметьте, как часто ребенок моет голову 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купания вашего ребенка, в том числе время дня и специальную помощь, которая может быть нужна:______________________________________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6. Сон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засыпает без проблем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не спит крепко до утра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мало спит, часто просыпается ночью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часто встает с постели в ночное время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спит со включенным светом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делает много шума в ночное время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бродить по ночам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требуется, чтобы уложить ребенка спать?_________________________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Нужно ли, чтобы ваш ребенок был доставлен в туалете в течение ночи? ___ Да ___ Нет.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то как часто?________________________________________________________________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вы делаете, если ваш ребенок мочит постель?________________________________________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 вашего ребенка?___________________________________ _____________________________________________________________________________________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>
        <w:rPr>
          <w:rFonts w:ascii="Times New Roman" w:hAnsi="Times New Roman" w:cs="Times New Roman"/>
        </w:rPr>
        <w:t>5 декабря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DB214F" w:rsidRPr="00553DE0" w:rsidRDefault="00DB214F" w:rsidP="00DB2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53DE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53DE0">
        <w:rPr>
          <w:rFonts w:ascii="Times New Roman" w:hAnsi="Times New Roman" w:cs="Times New Roman"/>
          <w:b/>
          <w:sz w:val="24"/>
          <w:szCs w:val="24"/>
          <w:u w:val="single"/>
        </w:rPr>
        <w:t>Коммуникация, общение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Как ваш ребенок доносит свое сообщения?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 ___ использует карточки со словами____________________________________________________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 ___ пишет/печатает______________________________________________________________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</w:t>
      </w:r>
      <w:r w:rsidR="00807B69" w:rsidRPr="00477EE1">
        <w:rPr>
          <w:rFonts w:ascii="Times New Roman" w:hAnsi="Times New Roman" w:cs="Times New Roman"/>
        </w:rPr>
        <w:t>_ используете</w:t>
      </w:r>
      <w:r w:rsidRPr="00477EE1">
        <w:rPr>
          <w:rFonts w:ascii="Times New Roman" w:hAnsi="Times New Roman" w:cs="Times New Roman"/>
        </w:rPr>
        <w:t xml:space="preserve"> фразы из 2-3 слов___________________________________________________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 ___ Ребенок читает: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полными предложениями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фразы из 2-3 слов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отдельные слова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Использует ли ваш ребенок различные расписания дома и в школе?_____ Да _____Нет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типы расписания лучше всего подходят для работы с вашим ребенком (отметьте все, что подходит)?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  <w:sectPr w:rsidR="00DB214F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Написанное расписание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Расписание с Фото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Расписание с Объектами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Полный день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  <w:sectPr w:rsidR="00DB214F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Может ли ваш ребенок обратиться за помощью?_____________________________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Да___  Нет: Сообщает ли ваш ребенок, если чувствует заболевание или боль?_______________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Сообщает ли ваш ребенок, когда ему что-либо не нравится?___________________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Различает ли ваш ребенок безопасные/опасные ситуации / страх, свойственный небезопасным  ситуациям? Если нет, объясните:_______________________________________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. Медицинская форма</w:t>
      </w:r>
    </w:p>
    <w:p w:rsidR="00B47CD4" w:rsidRPr="00DB214F" w:rsidRDefault="00DB214F" w:rsidP="000F682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CD4" w:rsidRPr="00DB214F">
        <w:rPr>
          <w:rFonts w:ascii="Times New Roman" w:hAnsi="Times New Roman" w:cs="Times New Roman"/>
        </w:rPr>
        <w:t>У Вашего ребенка есть какие-либо ограничения в питании?</w:t>
      </w:r>
    </w:p>
    <w:p w:rsidR="00647B87" w:rsidRPr="00477EE1" w:rsidRDefault="00B47CD4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B47CD4" w:rsidRPr="00477EE1" w:rsidRDefault="00B47CD4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694726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694726">
        <w:rPr>
          <w:rFonts w:ascii="Times New Roman" w:hAnsi="Times New Roman" w:cs="Times New Roman"/>
        </w:rPr>
        <w:t>программы</w:t>
      </w:r>
      <w:r w:rsidR="00694726" w:rsidRPr="0034242C">
        <w:rPr>
          <w:rFonts w:ascii="Times New Roman" w:hAnsi="Times New Roman" w:cs="Times New Roman"/>
        </w:rPr>
        <w:t>.</w:t>
      </w:r>
    </w:p>
    <w:p w:rsidR="006A5BCC" w:rsidRPr="00DB214F" w:rsidRDefault="00DB214F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B214F">
        <w:rPr>
          <w:rFonts w:ascii="Times New Roman" w:hAnsi="Times New Roman" w:cs="Times New Roman"/>
        </w:rPr>
        <w:t xml:space="preserve">2. </w:t>
      </w:r>
      <w:r w:rsidR="006A5BCC" w:rsidRPr="00DB214F">
        <w:rPr>
          <w:rFonts w:ascii="Times New Roman" w:hAnsi="Times New Roman" w:cs="Times New Roman"/>
        </w:rPr>
        <w:t>Пожалуйста, перечислите лекарства или добавки с указанием доз и симптомов применения: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</w:t>
      </w:r>
      <w:r w:rsidR="00456D42" w:rsidRPr="00477EE1">
        <w:rPr>
          <w:rFonts w:ascii="Times New Roman" w:hAnsi="Times New Roman" w:cs="Times New Roman"/>
        </w:rPr>
        <w:t xml:space="preserve">этой </w:t>
      </w:r>
      <w:r w:rsidRPr="00477EE1">
        <w:rPr>
          <w:rFonts w:ascii="Times New Roman" w:hAnsi="Times New Roman" w:cs="Times New Roman"/>
        </w:rPr>
        <w:t xml:space="preserve">медицинской форме. </w:t>
      </w:r>
      <w:r w:rsidR="00553DE0">
        <w:rPr>
          <w:rFonts w:ascii="Times New Roman" w:hAnsi="Times New Roman" w:cs="Times New Roman"/>
        </w:rPr>
        <w:t>В</w:t>
      </w:r>
      <w:r w:rsidRPr="00477EE1">
        <w:rPr>
          <w:rFonts w:ascii="Times New Roman" w:hAnsi="Times New Roman" w:cs="Times New Roman"/>
        </w:rPr>
        <w:t>се лекарства (в том числе витамины и травяные или гомеопатические средства) должны быть в их оригинальной упаковке.</w:t>
      </w:r>
      <w:r w:rsidR="00456D42" w:rsidRPr="00477EE1">
        <w:rPr>
          <w:rFonts w:ascii="Times New Roman" w:hAnsi="Times New Roman" w:cs="Times New Roman"/>
        </w:rPr>
        <w:t xml:space="preserve">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="008954D7" w:rsidRPr="00477EE1">
        <w:rPr>
          <w:rFonts w:ascii="Times New Roman" w:hAnsi="Times New Roman" w:cs="Times New Roman"/>
        </w:rPr>
        <w:t xml:space="preserve">месте в специальных контейнерах и выдаваться детям по мере необходимости медицинским работником </w:t>
      </w:r>
      <w:r w:rsidR="002774F7">
        <w:rPr>
          <w:rFonts w:ascii="Times New Roman" w:hAnsi="Times New Roman" w:cs="Times New Roman"/>
        </w:rPr>
        <w:t>программы</w:t>
      </w:r>
      <w:r w:rsidR="008954D7"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0F6826" w:rsidRDefault="00553DE0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627DD"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="004627DD"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="004627DD"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553DE0" w:rsidRDefault="00553DE0" w:rsidP="00553DE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627DD"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="004627DD"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4048B5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. П</w:t>
      </w:r>
      <w:r w:rsidR="004048B5" w:rsidRPr="00DB214F">
        <w:rPr>
          <w:rFonts w:ascii="Times New Roman" w:hAnsi="Times New Roman" w:cs="Times New Roman"/>
          <w:b/>
          <w:sz w:val="24"/>
          <w:szCs w:val="24"/>
          <w:u w:val="single"/>
        </w:rPr>
        <w:t>оведение</w:t>
      </w:r>
    </w:p>
    <w:p w:rsidR="004048B5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048B5"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53DE0">
        <w:rPr>
          <w:rFonts w:ascii="Times New Roman" w:hAnsi="Times New Roman" w:cs="Times New Roman"/>
        </w:rPr>
        <w:t xml:space="preserve">Заполните таблицу. Укажите как часто случается то или иное поведение и как вы на него реагируете. </w:t>
      </w:r>
      <w:r w:rsidR="004048B5" w:rsidRPr="00477EE1">
        <w:rPr>
          <w:rFonts w:ascii="Times New Roman" w:hAnsi="Times New Roman" w:cs="Times New Roman"/>
        </w:rPr>
        <w:t>Мы ценим наиболее точную информ</w:t>
      </w:r>
      <w:r w:rsidR="00553DE0">
        <w:rPr>
          <w:rFonts w:ascii="Times New Roman" w:hAnsi="Times New Roman" w:cs="Times New Roman"/>
        </w:rPr>
        <w:t>ацию о поведении вашего ребенка.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 xml:space="preserve">Ребенок царапает, заламывает, </w:t>
            </w: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отказывается ходить 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B52FC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 xml:space="preserve">У ребенка есть трудности с </w:t>
            </w:r>
            <w:r w:rsidR="00B52FCA">
              <w:rPr>
                <w:rFonts w:ascii="Times New Roman" w:hAnsi="Times New Roman" w:cs="Times New Roman"/>
                <w:sz w:val="20"/>
              </w:rPr>
              <w:t>переключение от одной деятельности к другой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B4098"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="008B4098"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="008B4098"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53DE0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 w:rsidRPr="00553DE0">
        <w:rPr>
          <w:rFonts w:ascii="Times New Roman" w:hAnsi="Times New Roman" w:cs="Times New Roman"/>
          <w:b/>
          <w:sz w:val="24"/>
          <w:szCs w:val="24"/>
          <w:u w:val="single"/>
        </w:rPr>
        <w:t>. Дополнительная информация</w:t>
      </w:r>
    </w:p>
    <w:p w:rsidR="000C7197" w:rsidRPr="00553DE0" w:rsidRDefault="00553DE0" w:rsidP="00553DE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тметьте встречающиеся у Вашего ребенка </w:t>
      </w:r>
      <w:r w:rsidR="000C7197" w:rsidRPr="00553DE0">
        <w:rPr>
          <w:rFonts w:ascii="Times New Roman" w:hAnsi="Times New Roman" w:cs="Times New Roman"/>
        </w:rPr>
        <w:t>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ребенок предпочитает быть в одиночестве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C7197"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="000C7197"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="000C7197"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C7197"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="000C7197"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="000C7197"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C7197" w:rsidRPr="00477EE1">
        <w:rPr>
          <w:rFonts w:ascii="Times New Roman" w:hAnsi="Times New Roman" w:cs="Times New Roman"/>
        </w:rPr>
        <w:t> Ваш ребенок пров</w:t>
      </w:r>
      <w:r w:rsidR="00E92463" w:rsidRPr="00477EE1">
        <w:rPr>
          <w:rFonts w:ascii="Times New Roman" w:hAnsi="Times New Roman" w:cs="Times New Roman"/>
        </w:rPr>
        <w:t>оди</w:t>
      </w:r>
      <w:r w:rsidR="000C7197" w:rsidRPr="00477EE1">
        <w:rPr>
          <w:rFonts w:ascii="Times New Roman" w:hAnsi="Times New Roman" w:cs="Times New Roman"/>
        </w:rPr>
        <w:t xml:space="preserve">л </w:t>
      </w:r>
      <w:r w:rsidR="00E92463" w:rsidRPr="00477EE1">
        <w:rPr>
          <w:rFonts w:ascii="Times New Roman" w:hAnsi="Times New Roman" w:cs="Times New Roman"/>
        </w:rPr>
        <w:t xml:space="preserve">когда-либо </w:t>
      </w:r>
      <w:r w:rsidR="000C7197" w:rsidRPr="00477EE1">
        <w:rPr>
          <w:rFonts w:ascii="Times New Roman" w:hAnsi="Times New Roman" w:cs="Times New Roman"/>
        </w:rPr>
        <w:t xml:space="preserve">2 ночи и более, вдали от дома </w:t>
      </w:r>
      <w:r w:rsidR="00E92463" w:rsidRPr="00477EE1">
        <w:rPr>
          <w:rFonts w:ascii="Times New Roman" w:hAnsi="Times New Roman" w:cs="Times New Roman"/>
        </w:rPr>
        <w:t>ранее</w:t>
      </w:r>
      <w:r w:rsidR="000C7197" w:rsidRPr="00477EE1">
        <w:rPr>
          <w:rFonts w:ascii="Times New Roman" w:hAnsi="Times New Roman" w:cs="Times New Roman"/>
        </w:rPr>
        <w:t xml:space="preserve">? </w:t>
      </w:r>
      <w:r w:rsidR="00E92463" w:rsidRPr="00477EE1">
        <w:rPr>
          <w:rFonts w:ascii="Times New Roman" w:hAnsi="Times New Roman" w:cs="Times New Roman"/>
        </w:rPr>
        <w:t xml:space="preserve">  </w:t>
      </w:r>
      <w:r w:rsidR="000C7197" w:rsidRPr="00477EE1">
        <w:rPr>
          <w:rFonts w:ascii="Times New Roman" w:hAnsi="Times New Roman" w:cs="Times New Roman"/>
        </w:rPr>
        <w:t>□ Да</w:t>
      </w:r>
      <w:r w:rsidR="00E92463" w:rsidRPr="00477EE1">
        <w:rPr>
          <w:rFonts w:ascii="Times New Roman" w:hAnsi="Times New Roman" w:cs="Times New Roman"/>
        </w:rPr>
        <w:t xml:space="preserve">  </w:t>
      </w:r>
      <w:r w:rsidR="000C7197" w:rsidRPr="00477EE1">
        <w:rPr>
          <w:rFonts w:ascii="Times New Roman" w:hAnsi="Times New Roman" w:cs="Times New Roman"/>
        </w:rPr>
        <w:t xml:space="preserve"> □ Нет </w:t>
      </w:r>
    </w:p>
    <w:p w:rsidR="000C7197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5. Отметьте какие виды подкрепления Вы используете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 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 Пожалуйста, опишите, как и когда вы используете </w:t>
      </w:r>
      <w:r w:rsidR="00DB214F">
        <w:rPr>
          <w:rFonts w:ascii="Times New Roman" w:hAnsi="Times New Roman" w:cs="Times New Roman"/>
        </w:rPr>
        <w:t>подкрепление</w:t>
      </w:r>
      <w:r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E92463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B099B"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B099B"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52FCA">
        <w:rPr>
          <w:rFonts w:ascii="Times New Roman" w:hAnsi="Times New Roman" w:cs="Times New Roman"/>
        </w:rPr>
        <w:t>Что помогае</w:t>
      </w:r>
      <w:r w:rsidR="005B099B" w:rsidRPr="00477EE1">
        <w:rPr>
          <w:rFonts w:ascii="Times New Roman" w:hAnsi="Times New Roman" w:cs="Times New Roman"/>
        </w:rPr>
        <w:t>т успокоить ребенка?____________________________ ________________________________________________________________________________________________________________________________________________________________________________________</w:t>
      </w:r>
      <w:bookmarkStart w:id="0" w:name="_GoBack"/>
      <w:r w:rsidR="005B099B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  <w:bookmarkEnd w:id="0"/>
    </w:p>
    <w:p w:rsidR="005B099B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9. Отметьте уровень концентрации внимания Вашего ребенка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="00C84506" w:rsidRPr="00477EE1">
        <w:rPr>
          <w:rFonts w:ascii="Times New Roman" w:hAnsi="Times New Roman" w:cs="Times New Roman"/>
        </w:rPr>
        <w:t xml:space="preserve">Какие </w:t>
      </w:r>
      <w:r w:rsidR="00DB214F">
        <w:rPr>
          <w:rFonts w:ascii="Times New Roman" w:hAnsi="Times New Roman" w:cs="Times New Roman"/>
        </w:rPr>
        <w:t xml:space="preserve">у вашего ребенка </w:t>
      </w:r>
      <w:r w:rsidR="00C84506" w:rsidRPr="00477EE1">
        <w:rPr>
          <w:rFonts w:ascii="Times New Roman" w:hAnsi="Times New Roman" w:cs="Times New Roman"/>
        </w:rPr>
        <w:t>любимые занятия</w:t>
      </w:r>
      <w:r w:rsidR="00DB214F">
        <w:rPr>
          <w:rFonts w:ascii="Times New Roman" w:hAnsi="Times New Roman" w:cs="Times New Roman"/>
        </w:rPr>
        <w:t xml:space="preserve"> в помещение</w:t>
      </w:r>
      <w:r w:rsidR="00C84506" w:rsidRPr="00477EE1">
        <w:rPr>
          <w:rFonts w:ascii="Times New Roman" w:hAnsi="Times New Roman" w:cs="Times New Roman"/>
        </w:rPr>
        <w:t>?________________________</w:t>
      </w:r>
    </w:p>
    <w:p w:rsidR="00553DE0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</w:t>
      </w:r>
      <w:r w:rsidR="00553DE0">
        <w:rPr>
          <w:rFonts w:ascii="Times New Roman" w:hAnsi="Times New Roman" w:cs="Times New Roman"/>
        </w:rPr>
        <w:t>____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B214F">
        <w:rPr>
          <w:rFonts w:ascii="Times New Roman" w:hAnsi="Times New Roman" w:cs="Times New Roman"/>
        </w:rPr>
        <w:t>Какие у вашего ребенка любимые занятия на улице?</w:t>
      </w:r>
      <w:r w:rsidR="00C84506" w:rsidRPr="00477EE1">
        <w:rPr>
          <w:rFonts w:ascii="Times New Roman" w:hAnsi="Times New Roman" w:cs="Times New Roman"/>
        </w:rPr>
        <w:t>_______</w:t>
      </w:r>
      <w:r w:rsidR="00DB214F">
        <w:rPr>
          <w:rFonts w:ascii="Times New Roman" w:hAnsi="Times New Roman" w:cs="Times New Roman"/>
        </w:rPr>
        <w:t>____________________</w:t>
      </w:r>
    </w:p>
    <w:p w:rsidR="00C84506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C84506"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="00C84506"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4506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C84506"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</w:t>
      </w:r>
    </w:p>
    <w:p w:rsidR="00553DE0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506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C84506"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="00C84506"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 xml:space="preserve">участия в </w:t>
      </w:r>
      <w:r w:rsidR="00553DE0">
        <w:rPr>
          <w:rFonts w:ascii="Times New Roman" w:hAnsi="Times New Roman" w:cs="Times New Roman"/>
        </w:rPr>
        <w:t>зимней</w:t>
      </w:r>
      <w:r w:rsidR="002774F7">
        <w:rPr>
          <w:rFonts w:ascii="Times New Roman" w:hAnsi="Times New Roman" w:cs="Times New Roman"/>
        </w:rPr>
        <w:t xml:space="preserve"> программе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9351B6" w:rsidRDefault="009351B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B09" w:rsidRPr="00477EE1" w:rsidRDefault="00C82B09" w:rsidP="00DA0701">
      <w:pPr>
        <w:pStyle w:val="a4"/>
        <w:rPr>
          <w:rFonts w:ascii="Times New Roman" w:hAnsi="Times New Roman" w:cs="Times New Roman"/>
        </w:rPr>
      </w:pP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DA0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F1" w:rsidRDefault="00DA39F1" w:rsidP="00C84506">
      <w:pPr>
        <w:spacing w:after="0" w:line="240" w:lineRule="auto"/>
      </w:pPr>
      <w:r>
        <w:separator/>
      </w:r>
    </w:p>
  </w:endnote>
  <w:endnote w:type="continuationSeparator" w:id="0">
    <w:p w:rsidR="00DA39F1" w:rsidRDefault="00DA39F1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F1" w:rsidRDefault="00DA39F1" w:rsidP="00C84506">
      <w:pPr>
        <w:spacing w:after="0" w:line="240" w:lineRule="auto"/>
      </w:pPr>
      <w:r>
        <w:separator/>
      </w:r>
    </w:p>
  </w:footnote>
  <w:footnote w:type="continuationSeparator" w:id="0">
    <w:p w:rsidR="00DA39F1" w:rsidRDefault="00DA39F1" w:rsidP="00C8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32E5"/>
    <w:multiLevelType w:val="hybridMultilevel"/>
    <w:tmpl w:val="2BC0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6FC8"/>
    <w:rsid w:val="000738BF"/>
    <w:rsid w:val="000A057C"/>
    <w:rsid w:val="000C7197"/>
    <w:rsid w:val="000F1E18"/>
    <w:rsid w:val="000F6826"/>
    <w:rsid w:val="00126F86"/>
    <w:rsid w:val="00130443"/>
    <w:rsid w:val="001934D0"/>
    <w:rsid w:val="001B1E9B"/>
    <w:rsid w:val="001C0B25"/>
    <w:rsid w:val="001D69B1"/>
    <w:rsid w:val="002208EE"/>
    <w:rsid w:val="00223533"/>
    <w:rsid w:val="002774F7"/>
    <w:rsid w:val="00294855"/>
    <w:rsid w:val="002C5815"/>
    <w:rsid w:val="0030673A"/>
    <w:rsid w:val="00313344"/>
    <w:rsid w:val="003259F2"/>
    <w:rsid w:val="003401FB"/>
    <w:rsid w:val="00395B31"/>
    <w:rsid w:val="003A0A84"/>
    <w:rsid w:val="003A47AB"/>
    <w:rsid w:val="003C5965"/>
    <w:rsid w:val="004034BC"/>
    <w:rsid w:val="004048B5"/>
    <w:rsid w:val="0043079B"/>
    <w:rsid w:val="00456D42"/>
    <w:rsid w:val="004627DD"/>
    <w:rsid w:val="004747FF"/>
    <w:rsid w:val="00477EE1"/>
    <w:rsid w:val="00477EF4"/>
    <w:rsid w:val="00490B81"/>
    <w:rsid w:val="004B1AED"/>
    <w:rsid w:val="004D1951"/>
    <w:rsid w:val="004F4F67"/>
    <w:rsid w:val="00543BEF"/>
    <w:rsid w:val="00544318"/>
    <w:rsid w:val="00552CF8"/>
    <w:rsid w:val="00553DE0"/>
    <w:rsid w:val="00574382"/>
    <w:rsid w:val="005B099B"/>
    <w:rsid w:val="005C077A"/>
    <w:rsid w:val="005F0125"/>
    <w:rsid w:val="00647B87"/>
    <w:rsid w:val="00694726"/>
    <w:rsid w:val="006976AE"/>
    <w:rsid w:val="006A5BCC"/>
    <w:rsid w:val="00705D64"/>
    <w:rsid w:val="0070652E"/>
    <w:rsid w:val="007214E0"/>
    <w:rsid w:val="00764CBB"/>
    <w:rsid w:val="007C21FD"/>
    <w:rsid w:val="007C2A2A"/>
    <w:rsid w:val="007C7984"/>
    <w:rsid w:val="007E100C"/>
    <w:rsid w:val="007F0524"/>
    <w:rsid w:val="00807B69"/>
    <w:rsid w:val="0087292B"/>
    <w:rsid w:val="008764F0"/>
    <w:rsid w:val="0089532C"/>
    <w:rsid w:val="008954D7"/>
    <w:rsid w:val="008B2789"/>
    <w:rsid w:val="008B4098"/>
    <w:rsid w:val="009351B6"/>
    <w:rsid w:val="00941920"/>
    <w:rsid w:val="00A20DC9"/>
    <w:rsid w:val="00A3110E"/>
    <w:rsid w:val="00A439D1"/>
    <w:rsid w:val="00AA39C7"/>
    <w:rsid w:val="00AF2EBF"/>
    <w:rsid w:val="00B47CD4"/>
    <w:rsid w:val="00B52FCA"/>
    <w:rsid w:val="00B70936"/>
    <w:rsid w:val="00BA4B20"/>
    <w:rsid w:val="00BE2730"/>
    <w:rsid w:val="00C668B5"/>
    <w:rsid w:val="00C7798D"/>
    <w:rsid w:val="00C82B09"/>
    <w:rsid w:val="00C84506"/>
    <w:rsid w:val="00D02349"/>
    <w:rsid w:val="00DA0701"/>
    <w:rsid w:val="00DA39F1"/>
    <w:rsid w:val="00DB214F"/>
    <w:rsid w:val="00E35AFA"/>
    <w:rsid w:val="00E4184B"/>
    <w:rsid w:val="00E9196C"/>
    <w:rsid w:val="00E92463"/>
    <w:rsid w:val="00EE32D6"/>
    <w:rsid w:val="00F0369C"/>
    <w:rsid w:val="00F33255"/>
    <w:rsid w:val="00F372D2"/>
    <w:rsid w:val="00F77A91"/>
    <w:rsid w:val="00F94B87"/>
    <w:rsid w:val="00FB10DF"/>
    <w:rsid w:val="00FB52CD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195C"/>
  <w15:docId w15:val="{CBC1DA8D-AB66-4248-B437-D5B84ED9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vezda_74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FAEA-48D8-4767-80EC-E04B335F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16</cp:revision>
  <cp:lastPrinted>2016-11-21T05:07:00Z</cp:lastPrinted>
  <dcterms:created xsi:type="dcterms:W3CDTF">2016-04-22T07:21:00Z</dcterms:created>
  <dcterms:modified xsi:type="dcterms:W3CDTF">2018-01-11T06:23:00Z</dcterms:modified>
</cp:coreProperties>
</file>