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98" w:rsidRDefault="004F6398" w:rsidP="004F6398">
      <w:pPr>
        <w:rPr>
          <w:b/>
        </w:rPr>
      </w:pPr>
      <w:r w:rsidRPr="00284D2B">
        <w:rPr>
          <w:b/>
        </w:rPr>
        <w:t>Поступление денежных средств на счет Организации помощи детям «Звёздный дождь»</w:t>
      </w:r>
    </w:p>
    <w:p w:rsidR="004F6398" w:rsidRDefault="004F6398" w:rsidP="004F6398">
      <w:pPr>
        <w:rPr>
          <w:b/>
        </w:rPr>
      </w:pPr>
      <w:r>
        <w:rPr>
          <w:b/>
        </w:rPr>
        <w:t>Август</w:t>
      </w:r>
      <w:r>
        <w:rPr>
          <w:b/>
        </w:rPr>
        <w:t xml:space="preserve"> 2012 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380"/>
        <w:gridCol w:w="2660"/>
        <w:gridCol w:w="4120"/>
        <w:gridCol w:w="1640"/>
      </w:tblGrid>
      <w:tr w:rsidR="004F6398" w:rsidRPr="004F6398" w:rsidTr="004F6398">
        <w:trPr>
          <w:trHeight w:val="525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398" w:rsidRPr="004F6398" w:rsidRDefault="004F6398" w:rsidP="004F6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398" w:rsidRPr="004F6398" w:rsidRDefault="004F6398" w:rsidP="004F6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398" w:rsidRPr="004F6398" w:rsidRDefault="004F6398" w:rsidP="004F6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398" w:rsidRPr="004F6398" w:rsidRDefault="004F6398" w:rsidP="004F6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4F6398" w:rsidRPr="004F6398" w:rsidTr="004F6398">
        <w:trPr>
          <w:trHeight w:val="11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Благотворительное пожертвование по договору б/н от 01.04.2012 за август 2012г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МПЗ "Таврия"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4F6398" w:rsidRPr="004F6398" w:rsidTr="004F6398">
        <w:trPr>
          <w:trHeight w:val="10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Благотворительный взнос на работу центра помощи детям по </w:t>
            </w:r>
            <w:proofErr w:type="spellStart"/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пис</w:t>
            </w:r>
            <w:proofErr w:type="spellEnd"/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б/н от 01.08.2012г.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Филиал Мостоотряд-16 ЗАО УРАЛМОСТОСТРОЙ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4F6398" w:rsidRPr="004F6398" w:rsidTr="004F6398">
        <w:trPr>
          <w:trHeight w:val="10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Благотворительный взнос по договору пожертвования 31-07/12 от 31.07.2012г. на работу центра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"Забота"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4F6398" w:rsidRPr="004F6398" w:rsidTr="004F6398">
        <w:trPr>
          <w:trHeight w:val="85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Благотворительный взнос на работу центра.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"РОССРЕГИОНСЕРВИС"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4F6398" w:rsidRPr="004F6398" w:rsidTr="004F6398">
        <w:trPr>
          <w:trHeight w:val="7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98" w:rsidRPr="004F6398" w:rsidRDefault="004F6398" w:rsidP="004F63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F71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Благотворительный взнос на </w:t>
            </w:r>
            <w:r w:rsidR="00F71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работу Центра</w:t>
            </w:r>
            <w:bookmarkStart w:id="0" w:name="_GoBack"/>
            <w:bookmarkEnd w:id="0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собранные </w:t>
            </w:r>
            <w:r w:rsidR="00F71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ящике для сбора пожертвований, установленном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Центре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8 215,00</w:t>
            </w:r>
          </w:p>
        </w:tc>
      </w:tr>
      <w:tr w:rsidR="004F6398" w:rsidRPr="004F6398" w:rsidTr="004F6398">
        <w:trPr>
          <w:trHeight w:val="9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98" w:rsidRPr="004F6398" w:rsidRDefault="004F6398" w:rsidP="004F6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98" w:rsidRPr="004F6398" w:rsidRDefault="004F6398" w:rsidP="00F71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Благотворительное пожертвование на </w:t>
            </w:r>
            <w:r w:rsidR="00F71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работу Центра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98" w:rsidRPr="004F6398" w:rsidRDefault="004F6398" w:rsidP="004F6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ЧОО "Российского детского фонда""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(мебель для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мультстудии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98" w:rsidRPr="004F6398" w:rsidRDefault="004F6398" w:rsidP="00F71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33 597,00</w:t>
            </w:r>
          </w:p>
        </w:tc>
      </w:tr>
      <w:tr w:rsidR="004F6398" w:rsidRPr="004F6398" w:rsidTr="004F6398">
        <w:trPr>
          <w:trHeight w:val="6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98" w:rsidRPr="004F6398" w:rsidRDefault="004F6398" w:rsidP="004F63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F71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Благотворительный взнос на </w:t>
            </w:r>
            <w:r w:rsidR="00F71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работу Центра</w:t>
            </w: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АкваМакс</w:t>
            </w:r>
            <w:proofErr w:type="spellEnd"/>
            <w:r w:rsidR="00F71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(Отделение № 8544 Сбербанка России г. Челябинск)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F6398" w:rsidRPr="004F6398" w:rsidTr="004F6398">
        <w:trPr>
          <w:trHeight w:val="6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F7163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Благотворительный взнос на работу</w:t>
            </w:r>
            <w:r w:rsidR="00F71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Ц</w:t>
            </w: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ентра.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Борисова Анастасия Викторовна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800,00</w:t>
            </w:r>
          </w:p>
        </w:tc>
      </w:tr>
      <w:tr w:rsidR="004F6398" w:rsidRPr="004F6398" w:rsidTr="004F6398">
        <w:trPr>
          <w:trHeight w:val="6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F7163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Благотворительный взнос на работу </w:t>
            </w:r>
            <w:r w:rsidR="00F71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</w:t>
            </w: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ентра.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Автостройдормаш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4F6398" w:rsidRPr="004F6398" w:rsidTr="004F6398">
        <w:trPr>
          <w:trHeight w:val="6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Благотворительный взнос на работу центра помощи детям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Дудочкин</w:t>
            </w:r>
            <w:proofErr w:type="spellEnd"/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Сергей Геннадьевич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4F6398" w:rsidRPr="004F6398" w:rsidTr="004F6398">
        <w:trPr>
          <w:trHeight w:val="6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28.08.2012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F7163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Благотворительный взнос на </w:t>
            </w:r>
            <w:r w:rsidR="00F71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работу Центра.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398" w:rsidRPr="004F6398" w:rsidRDefault="004F6398" w:rsidP="004F639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собранные на акции «Солнечные велосипед»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98" w:rsidRPr="004F6398" w:rsidRDefault="004F6398" w:rsidP="004F639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75 600,00</w:t>
            </w:r>
          </w:p>
        </w:tc>
      </w:tr>
      <w:tr w:rsidR="004F6398" w:rsidRPr="004F6398" w:rsidTr="004F6398">
        <w:trPr>
          <w:trHeight w:val="40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98" w:rsidRPr="004F6398" w:rsidRDefault="004F6398" w:rsidP="004F6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98" w:rsidRPr="004F6398" w:rsidRDefault="004F6398" w:rsidP="004F6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98" w:rsidRPr="004F6398" w:rsidRDefault="004F6398" w:rsidP="004F6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98" w:rsidRPr="004F6398" w:rsidRDefault="004F6398" w:rsidP="004F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6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330 212,00</w:t>
            </w:r>
          </w:p>
        </w:tc>
      </w:tr>
    </w:tbl>
    <w:p w:rsidR="004F6398" w:rsidRPr="00284D2B" w:rsidRDefault="004F6398" w:rsidP="004F6398">
      <w:pPr>
        <w:rPr>
          <w:b/>
        </w:rPr>
      </w:pPr>
    </w:p>
    <w:p w:rsidR="00650FD5" w:rsidRDefault="00650FD5"/>
    <w:sectPr w:rsidR="0065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51"/>
    <w:rsid w:val="002E1451"/>
    <w:rsid w:val="004F6398"/>
    <w:rsid w:val="00650FD5"/>
    <w:rsid w:val="00F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жернова</cp:lastModifiedBy>
  <cp:revision>3</cp:revision>
  <dcterms:created xsi:type="dcterms:W3CDTF">2012-09-12T07:43:00Z</dcterms:created>
  <dcterms:modified xsi:type="dcterms:W3CDTF">2012-09-13T02:46:00Z</dcterms:modified>
</cp:coreProperties>
</file>