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DC" w:rsidRDefault="006071DC" w:rsidP="00916B5A">
      <w:pPr>
        <w:rPr>
          <w:b/>
        </w:rPr>
      </w:pPr>
      <w:r>
        <w:rPr>
          <w:b/>
        </w:rPr>
        <w:t>Поступление денежных средств на счет Организации помощи детям «Звёздный дождь»</w:t>
      </w:r>
    </w:p>
    <w:tbl>
      <w:tblPr>
        <w:tblW w:w="96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1"/>
        <w:gridCol w:w="2621"/>
        <w:gridCol w:w="4056"/>
        <w:gridCol w:w="400"/>
        <w:gridCol w:w="1215"/>
      </w:tblGrid>
      <w:tr w:rsidR="00FC5730" w:rsidTr="00FC5730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</w:rPr>
              <w:t xml:space="preserve">Июнь </w:t>
            </w:r>
            <w:r w:rsidR="006071DC">
              <w:rPr>
                <w:b/>
              </w:rPr>
              <w:t xml:space="preserve">2013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730" w:rsidTr="00FC573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Назначение платежа 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контрагента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C5730" w:rsidTr="00FC5730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04.06.2013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Салмина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Светлана Владимировна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FC5730" w:rsidTr="00ED7257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04.06.2013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Благотворительное пожертвование 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 МПЗ "Таврия"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FC5730" w:rsidTr="00F2240B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05.06.2013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Безвозмездное пожертвование на программу работы центра помощи детям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дог. № 36 от 17.05.13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ИП Власова Елена Юрьевна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FC5730" w:rsidTr="001F7D68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05.06.2013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Наличные, ящик для сбора пожертвований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1 820,00</w:t>
            </w:r>
          </w:p>
        </w:tc>
      </w:tr>
      <w:tr w:rsidR="00FC5730" w:rsidTr="005F0A73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05.06.2013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Наличные, ящик для сбора пожертвований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C5730" w:rsidTr="007E1EBE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05.06.2013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Наличные, ящик для сбора пожертвований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13 360,00</w:t>
            </w:r>
          </w:p>
        </w:tc>
      </w:tr>
      <w:tr w:rsidR="00FC5730" w:rsidTr="009B79D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18.06.2013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Благотворительный взнос на программу "Солнечные дети" 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АкваМакс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FC5730" w:rsidTr="00FC5730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18.06.2013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Благотворительный взнос на работу центра 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Дудочкин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Сергей Геннадьевич 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FC5730" w:rsidTr="00FC5730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18.06.2013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Благотворительный взнос на работу центра 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Жолдыбин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Александр Алексеевич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C5730" w:rsidTr="00FC5730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21.03.2013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Благотворительное пожертвование 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ТехпромСтрой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FC5730" w:rsidTr="00FC5730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24.06.2013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Благотворительный взнос на работу центра 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Борисова Анастасия Викторовна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1 000</w:t>
            </w:r>
          </w:p>
        </w:tc>
      </w:tr>
      <w:tr w:rsidR="00FC5730" w:rsidTr="00FC5730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27.06.2013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Наличные, ящик для сбора пожертвований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15 440</w:t>
            </w:r>
          </w:p>
        </w:tc>
      </w:tr>
      <w:tr w:rsidR="00FC5730" w:rsidTr="00FC573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FF00" w:fill="auto"/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FF00" w:fill="auto"/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FF00" w:fill="auto"/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Итого: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00FF00" w:fill="auto"/>
          </w:tcPr>
          <w:p w:rsidR="00FC5730" w:rsidRDefault="00FC57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159 620,00</w:t>
            </w:r>
          </w:p>
        </w:tc>
      </w:tr>
    </w:tbl>
    <w:p w:rsidR="006071DC" w:rsidRDefault="006071DC" w:rsidP="00B67C89">
      <w:bookmarkStart w:id="0" w:name="_GoBack"/>
      <w:bookmarkEnd w:id="0"/>
    </w:p>
    <w:sectPr w:rsidR="006071DC" w:rsidSect="00FA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8DB"/>
    <w:rsid w:val="000C7711"/>
    <w:rsid w:val="004A39AA"/>
    <w:rsid w:val="004C00EA"/>
    <w:rsid w:val="005C6AFC"/>
    <w:rsid w:val="006071DC"/>
    <w:rsid w:val="006103FB"/>
    <w:rsid w:val="00642BDA"/>
    <w:rsid w:val="00851841"/>
    <w:rsid w:val="00865E2E"/>
    <w:rsid w:val="00916B5A"/>
    <w:rsid w:val="00966543"/>
    <w:rsid w:val="00B67C89"/>
    <w:rsid w:val="00BA3EA3"/>
    <w:rsid w:val="00BE15E9"/>
    <w:rsid w:val="00CC6D36"/>
    <w:rsid w:val="00D978DB"/>
    <w:rsid w:val="00E314E0"/>
    <w:rsid w:val="00EF5CE8"/>
    <w:rsid w:val="00F36761"/>
    <w:rsid w:val="00FA06F4"/>
    <w:rsid w:val="00FC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8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</dc:creator>
  <cp:keywords/>
  <dc:description/>
  <cp:lastModifiedBy>1</cp:lastModifiedBy>
  <cp:revision>12</cp:revision>
  <dcterms:created xsi:type="dcterms:W3CDTF">2013-01-09T10:12:00Z</dcterms:created>
  <dcterms:modified xsi:type="dcterms:W3CDTF">2013-08-04T10:43:00Z</dcterms:modified>
</cp:coreProperties>
</file>